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D9E" w:rsidRPr="00D93EF2" w:rsidRDefault="00111D9E" w:rsidP="005966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3EF2">
        <w:rPr>
          <w:rFonts w:ascii="Times New Roman" w:hAnsi="Times New Roman"/>
          <w:sz w:val="28"/>
          <w:szCs w:val="28"/>
        </w:rPr>
        <w:t>РОССИЙСКАЯ ФЕДЕРАЦИЯ</w:t>
      </w:r>
    </w:p>
    <w:p w:rsidR="00111D9E" w:rsidRPr="00D93EF2" w:rsidRDefault="00111D9E" w:rsidP="005966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3EF2">
        <w:rPr>
          <w:rFonts w:ascii="Times New Roman" w:hAnsi="Times New Roman"/>
          <w:sz w:val="28"/>
          <w:szCs w:val="28"/>
        </w:rPr>
        <w:t>Иркутская область Черемховский район</w:t>
      </w:r>
    </w:p>
    <w:p w:rsidR="00111D9E" w:rsidRPr="00D93EF2" w:rsidRDefault="00111D9E" w:rsidP="005966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3EF2">
        <w:rPr>
          <w:rFonts w:ascii="Times New Roman" w:hAnsi="Times New Roman"/>
          <w:sz w:val="28"/>
          <w:szCs w:val="28"/>
        </w:rPr>
        <w:t>Черемховское муниципальное образование</w:t>
      </w:r>
    </w:p>
    <w:p w:rsidR="00111D9E" w:rsidRPr="00D93EF2" w:rsidRDefault="00111D9E" w:rsidP="005966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93EF2">
        <w:rPr>
          <w:rFonts w:ascii="Times New Roman" w:hAnsi="Times New Roman"/>
          <w:sz w:val="32"/>
          <w:szCs w:val="32"/>
        </w:rPr>
        <w:t>Дума</w:t>
      </w:r>
    </w:p>
    <w:p w:rsidR="00111D9E" w:rsidRPr="00D93EF2" w:rsidRDefault="00111D9E" w:rsidP="00596605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111D9E" w:rsidRPr="00D93EF2" w:rsidRDefault="00111D9E" w:rsidP="005966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3EF2">
        <w:rPr>
          <w:rFonts w:ascii="Times New Roman" w:hAnsi="Times New Roman"/>
          <w:sz w:val="28"/>
          <w:szCs w:val="28"/>
        </w:rPr>
        <w:t>РЕШЕНИЕ</w:t>
      </w:r>
    </w:p>
    <w:p w:rsidR="00111D9E" w:rsidRPr="00D93EF2" w:rsidRDefault="00111D9E" w:rsidP="005966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1D9E" w:rsidRPr="00D93EF2" w:rsidRDefault="00D93EF2" w:rsidP="005966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EF2">
        <w:rPr>
          <w:rFonts w:ascii="Times New Roman" w:hAnsi="Times New Roman"/>
          <w:sz w:val="28"/>
          <w:szCs w:val="28"/>
        </w:rPr>
        <w:t xml:space="preserve">от </w:t>
      </w:r>
      <w:r w:rsidR="004D68B0">
        <w:rPr>
          <w:rFonts w:ascii="Times New Roman" w:hAnsi="Times New Roman"/>
          <w:sz w:val="28"/>
          <w:szCs w:val="28"/>
        </w:rPr>
        <w:t>0</w:t>
      </w:r>
      <w:r w:rsidR="00BA65E6">
        <w:rPr>
          <w:rFonts w:ascii="Times New Roman" w:hAnsi="Times New Roman"/>
          <w:sz w:val="28"/>
          <w:szCs w:val="28"/>
        </w:rPr>
        <w:t>9</w:t>
      </w:r>
      <w:r w:rsidR="004D68B0">
        <w:rPr>
          <w:rFonts w:ascii="Times New Roman" w:hAnsi="Times New Roman"/>
          <w:sz w:val="28"/>
          <w:szCs w:val="28"/>
        </w:rPr>
        <w:t>.0</w:t>
      </w:r>
      <w:r w:rsidR="00BA65E6">
        <w:rPr>
          <w:rFonts w:ascii="Times New Roman" w:hAnsi="Times New Roman"/>
          <w:sz w:val="28"/>
          <w:szCs w:val="28"/>
        </w:rPr>
        <w:t>8</w:t>
      </w:r>
      <w:r w:rsidR="004D68B0">
        <w:rPr>
          <w:rFonts w:ascii="Times New Roman" w:hAnsi="Times New Roman"/>
          <w:sz w:val="28"/>
          <w:szCs w:val="28"/>
        </w:rPr>
        <w:t>.2023 № 8</w:t>
      </w:r>
      <w:r w:rsidR="00BA65E6">
        <w:rPr>
          <w:rFonts w:ascii="Times New Roman" w:hAnsi="Times New Roman"/>
          <w:sz w:val="28"/>
          <w:szCs w:val="28"/>
        </w:rPr>
        <w:t>1</w:t>
      </w:r>
      <w:r w:rsidR="00111D9E" w:rsidRPr="00D93EF2">
        <w:rPr>
          <w:rFonts w:ascii="Times New Roman" w:hAnsi="Times New Roman"/>
          <w:sz w:val="28"/>
          <w:szCs w:val="28"/>
        </w:rPr>
        <w:tab/>
      </w:r>
      <w:r w:rsidR="00111D9E" w:rsidRPr="00D93EF2">
        <w:rPr>
          <w:rFonts w:ascii="Times New Roman" w:hAnsi="Times New Roman"/>
          <w:sz w:val="28"/>
          <w:szCs w:val="28"/>
        </w:rPr>
        <w:tab/>
      </w:r>
      <w:r w:rsidR="00111D9E" w:rsidRPr="00D93EF2">
        <w:rPr>
          <w:rFonts w:ascii="Times New Roman" w:hAnsi="Times New Roman"/>
          <w:sz w:val="28"/>
          <w:szCs w:val="28"/>
        </w:rPr>
        <w:tab/>
      </w:r>
      <w:r w:rsidR="00111D9E" w:rsidRPr="00D93EF2">
        <w:rPr>
          <w:rFonts w:ascii="Times New Roman" w:hAnsi="Times New Roman"/>
          <w:sz w:val="28"/>
          <w:szCs w:val="28"/>
        </w:rPr>
        <w:tab/>
      </w:r>
      <w:r w:rsidR="00111D9E" w:rsidRPr="00D93EF2">
        <w:rPr>
          <w:rFonts w:ascii="Times New Roman" w:hAnsi="Times New Roman"/>
          <w:sz w:val="28"/>
          <w:szCs w:val="28"/>
        </w:rPr>
        <w:tab/>
      </w:r>
      <w:r w:rsidR="00111D9E" w:rsidRPr="00D93EF2">
        <w:rPr>
          <w:rFonts w:ascii="Times New Roman" w:hAnsi="Times New Roman"/>
          <w:sz w:val="28"/>
          <w:szCs w:val="28"/>
        </w:rPr>
        <w:tab/>
      </w:r>
      <w:r w:rsidR="00111D9E" w:rsidRPr="00D93EF2">
        <w:rPr>
          <w:rFonts w:ascii="Times New Roman" w:hAnsi="Times New Roman"/>
          <w:sz w:val="28"/>
          <w:szCs w:val="28"/>
        </w:rPr>
        <w:tab/>
      </w:r>
      <w:r w:rsidR="00111D9E" w:rsidRPr="00D93EF2">
        <w:rPr>
          <w:rFonts w:ascii="Times New Roman" w:hAnsi="Times New Roman"/>
          <w:sz w:val="28"/>
          <w:szCs w:val="28"/>
        </w:rPr>
        <w:tab/>
      </w:r>
      <w:r w:rsidR="00111D9E" w:rsidRPr="00D93EF2">
        <w:rPr>
          <w:rFonts w:ascii="Times New Roman" w:hAnsi="Times New Roman"/>
          <w:sz w:val="28"/>
          <w:szCs w:val="28"/>
        </w:rPr>
        <w:tab/>
      </w:r>
    </w:p>
    <w:p w:rsidR="00111D9E" w:rsidRPr="00D93EF2" w:rsidRDefault="00111D9E" w:rsidP="005966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93EF2">
        <w:rPr>
          <w:rFonts w:ascii="Times New Roman" w:hAnsi="Times New Roman"/>
          <w:sz w:val="28"/>
          <w:szCs w:val="28"/>
        </w:rPr>
        <w:t>с</w:t>
      </w:r>
      <w:proofErr w:type="gramStart"/>
      <w:r w:rsidRPr="00D93EF2">
        <w:rPr>
          <w:rFonts w:ascii="Times New Roman" w:hAnsi="Times New Roman"/>
          <w:sz w:val="28"/>
          <w:szCs w:val="28"/>
        </w:rPr>
        <w:t>.Р</w:t>
      </w:r>
      <w:proofErr w:type="gramEnd"/>
      <w:r w:rsidRPr="00D93EF2">
        <w:rPr>
          <w:rFonts w:ascii="Times New Roman" w:hAnsi="Times New Roman"/>
          <w:sz w:val="28"/>
          <w:szCs w:val="28"/>
        </w:rPr>
        <w:t>ысево</w:t>
      </w:r>
      <w:proofErr w:type="spellEnd"/>
    </w:p>
    <w:p w:rsidR="00111D9E" w:rsidRPr="00D93EF2" w:rsidRDefault="00111D9E" w:rsidP="0059660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512EE" w:rsidRPr="00D93EF2" w:rsidRDefault="00B512EE" w:rsidP="0059660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93EF2">
        <w:rPr>
          <w:rFonts w:ascii="Times New Roman" w:hAnsi="Times New Roman"/>
        </w:rPr>
        <w:t>О внесении изменений и дополнений</w:t>
      </w:r>
    </w:p>
    <w:p w:rsidR="00B512EE" w:rsidRPr="00D93EF2" w:rsidRDefault="00B512EE" w:rsidP="0059660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93EF2">
        <w:rPr>
          <w:rFonts w:ascii="Times New Roman" w:hAnsi="Times New Roman"/>
        </w:rPr>
        <w:t xml:space="preserve">в решение Думы </w:t>
      </w:r>
      <w:proofErr w:type="gramStart"/>
      <w:r w:rsidRPr="00D93EF2">
        <w:rPr>
          <w:rFonts w:ascii="Times New Roman" w:hAnsi="Times New Roman"/>
        </w:rPr>
        <w:t>Черемховского</w:t>
      </w:r>
      <w:proofErr w:type="gramEnd"/>
      <w:r w:rsidRPr="00D93EF2">
        <w:rPr>
          <w:rFonts w:ascii="Times New Roman" w:hAnsi="Times New Roman"/>
        </w:rPr>
        <w:t xml:space="preserve"> сельского</w:t>
      </w:r>
    </w:p>
    <w:p w:rsidR="00B512EE" w:rsidRPr="00D93EF2" w:rsidRDefault="00B512EE" w:rsidP="0059660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93EF2">
        <w:rPr>
          <w:rFonts w:ascii="Times New Roman" w:hAnsi="Times New Roman"/>
        </w:rPr>
        <w:t>поселения от 28.12.2022 № 60 «О бюджете</w:t>
      </w:r>
    </w:p>
    <w:p w:rsidR="00B512EE" w:rsidRPr="00D93EF2" w:rsidRDefault="00B512EE" w:rsidP="0059660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93EF2">
        <w:rPr>
          <w:rFonts w:ascii="Times New Roman" w:hAnsi="Times New Roman"/>
        </w:rPr>
        <w:t>Черемховского сельского поселения</w:t>
      </w:r>
    </w:p>
    <w:p w:rsidR="00B512EE" w:rsidRPr="00D93EF2" w:rsidRDefault="00B512EE" w:rsidP="0059660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93EF2">
        <w:rPr>
          <w:rFonts w:ascii="Times New Roman" w:hAnsi="Times New Roman"/>
        </w:rPr>
        <w:t xml:space="preserve">на 2023 год и </w:t>
      </w:r>
      <w:proofErr w:type="gramStart"/>
      <w:r w:rsidRPr="00D93EF2">
        <w:rPr>
          <w:rFonts w:ascii="Times New Roman" w:hAnsi="Times New Roman"/>
        </w:rPr>
        <w:t>на</w:t>
      </w:r>
      <w:proofErr w:type="gramEnd"/>
      <w:r w:rsidRPr="00D93EF2">
        <w:rPr>
          <w:rFonts w:ascii="Times New Roman" w:hAnsi="Times New Roman"/>
        </w:rPr>
        <w:t xml:space="preserve"> плановый</w:t>
      </w:r>
    </w:p>
    <w:p w:rsidR="00111D9E" w:rsidRPr="00D93EF2" w:rsidRDefault="00B512EE" w:rsidP="0059660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93EF2">
        <w:rPr>
          <w:rFonts w:ascii="Times New Roman" w:hAnsi="Times New Roman"/>
        </w:rPr>
        <w:t>период 2024 и 2025 годов»</w:t>
      </w:r>
      <w:r w:rsidR="00111D9E" w:rsidRPr="00D93EF2">
        <w:rPr>
          <w:rFonts w:ascii="Times New Roman" w:hAnsi="Times New Roman"/>
        </w:rPr>
        <w:t xml:space="preserve"> </w:t>
      </w:r>
    </w:p>
    <w:p w:rsidR="00111D9E" w:rsidRPr="00D93EF2" w:rsidRDefault="00111D9E" w:rsidP="0059660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512EE" w:rsidRPr="00D93EF2" w:rsidRDefault="00B512EE" w:rsidP="0059660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93EF2">
        <w:rPr>
          <w:color w:val="000000"/>
          <w:sz w:val="28"/>
          <w:szCs w:val="28"/>
        </w:rPr>
        <w:t xml:space="preserve">Руководствуясь Бюджетным кодексом Российской Федерации, </w:t>
      </w:r>
      <w:r w:rsidRPr="00D93EF2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Законом Иркутской области от 22.10.2013 № 74-ОЗ «О межбюджетных трансфертах и нормативах отчислений доходов в местные бюджеты», Положением о бюджетном процессе в Черемховском сельском поселении, утвержденным решением Думы Черемховского сельского поселения от 29.05.2012 № 16, в соответствии со статьями 6, 51-57, 59 Устава</w:t>
      </w:r>
      <w:proofErr w:type="gramEnd"/>
      <w:r w:rsidRPr="00D93EF2">
        <w:rPr>
          <w:sz w:val="28"/>
          <w:szCs w:val="28"/>
        </w:rPr>
        <w:t xml:space="preserve"> Черемховского муниципального образования, Дума Черемховского сельского поселения</w:t>
      </w:r>
    </w:p>
    <w:p w:rsidR="00B512EE" w:rsidRPr="00D93EF2" w:rsidRDefault="00B512EE" w:rsidP="0059660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512EE" w:rsidRPr="00D93EF2" w:rsidRDefault="00B512EE" w:rsidP="005966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93EF2">
        <w:rPr>
          <w:rFonts w:ascii="Times New Roman" w:hAnsi="Times New Roman"/>
          <w:sz w:val="28"/>
          <w:szCs w:val="28"/>
        </w:rPr>
        <w:t>РЕШИЛА</w:t>
      </w:r>
    </w:p>
    <w:p w:rsidR="004D68B0" w:rsidRPr="004D68B0" w:rsidRDefault="004D68B0" w:rsidP="005966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8B0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4D68B0">
        <w:rPr>
          <w:rFonts w:ascii="Times New Roman" w:hAnsi="Times New Roman"/>
          <w:sz w:val="28"/>
          <w:szCs w:val="28"/>
        </w:rPr>
        <w:t xml:space="preserve">Внести в решение Думы Черемховского сельского поселения от 28.12.2022 № 60 «О бюджете Черемховского сельского поселения на 2023 год и на плановый период 2024 и 2025 годов» с изменениями и дополнениями, внесенными решением Думы Черемховского сельского поселения от 24.01.2023 № 62, 16.02.2023 № 64, 28.03.2023 № 66, 18.04.2023 № 68, 23.05.2023 № 77, </w:t>
      </w:r>
      <w:r w:rsidR="00BA65E6">
        <w:rPr>
          <w:rFonts w:ascii="Times New Roman" w:hAnsi="Times New Roman"/>
          <w:sz w:val="28"/>
          <w:szCs w:val="28"/>
        </w:rPr>
        <w:t xml:space="preserve">06.07.2023 № 80, </w:t>
      </w:r>
      <w:r w:rsidRPr="004D68B0">
        <w:rPr>
          <w:rFonts w:ascii="Times New Roman" w:hAnsi="Times New Roman"/>
          <w:sz w:val="28"/>
          <w:szCs w:val="28"/>
        </w:rPr>
        <w:t>следующие изменения и дополнения:</w:t>
      </w:r>
      <w:proofErr w:type="gramEnd"/>
    </w:p>
    <w:p w:rsidR="004D68B0" w:rsidRPr="004D68B0" w:rsidRDefault="004D68B0" w:rsidP="005966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8B0">
        <w:rPr>
          <w:rFonts w:ascii="Times New Roman" w:hAnsi="Times New Roman"/>
          <w:sz w:val="28"/>
          <w:szCs w:val="28"/>
        </w:rPr>
        <w:t>1.1. Пункт первый изложить в следующей редакции:</w:t>
      </w:r>
    </w:p>
    <w:p w:rsidR="004D68B0" w:rsidRPr="004D68B0" w:rsidRDefault="004D68B0" w:rsidP="005966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8B0">
        <w:rPr>
          <w:rFonts w:ascii="Times New Roman" w:hAnsi="Times New Roman"/>
          <w:sz w:val="28"/>
          <w:szCs w:val="28"/>
        </w:rPr>
        <w:t>«1. Утвердить основные характеристики бюджета Черемховского сельского поселения на 2023 год:</w:t>
      </w:r>
    </w:p>
    <w:p w:rsidR="00BA65E6" w:rsidRPr="00BA65E6" w:rsidRDefault="00BA65E6" w:rsidP="005966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5E6">
        <w:rPr>
          <w:rFonts w:ascii="Times New Roman" w:hAnsi="Times New Roman"/>
          <w:sz w:val="28"/>
          <w:szCs w:val="28"/>
        </w:rPr>
        <w:t>- общий объем доходов бюджета в сумме 38 900,0 тыс. рублей, из них объем межбюджетных трансфертов, получаемых из других бюджетов бюджетной системы Российской Федерации, в сумме 34 421,1 тыс. рублей;</w:t>
      </w:r>
    </w:p>
    <w:p w:rsidR="00BA65E6" w:rsidRPr="00BA65E6" w:rsidRDefault="00BA65E6" w:rsidP="005966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5E6">
        <w:rPr>
          <w:rFonts w:ascii="Times New Roman" w:hAnsi="Times New Roman"/>
          <w:sz w:val="28"/>
          <w:szCs w:val="28"/>
        </w:rPr>
        <w:t>- общий объем расходов бюджета в сумме 39 674,1 тыс. рублей;</w:t>
      </w:r>
    </w:p>
    <w:p w:rsidR="00BA65E6" w:rsidRPr="00BA65E6" w:rsidRDefault="00BA65E6" w:rsidP="005966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5E6">
        <w:rPr>
          <w:rFonts w:ascii="Times New Roman" w:hAnsi="Times New Roman"/>
          <w:sz w:val="28"/>
          <w:szCs w:val="28"/>
        </w:rPr>
        <w:t>- размер дефицита бюджета в сумме 774,1 тыс. рублей, или 1</w:t>
      </w:r>
      <w:r w:rsidR="00DC271E">
        <w:rPr>
          <w:rFonts w:ascii="Times New Roman" w:hAnsi="Times New Roman"/>
          <w:sz w:val="28"/>
          <w:szCs w:val="28"/>
        </w:rPr>
        <w:t>7</w:t>
      </w:r>
      <w:r w:rsidRPr="00BA65E6">
        <w:rPr>
          <w:rFonts w:ascii="Times New Roman" w:hAnsi="Times New Roman"/>
          <w:sz w:val="28"/>
          <w:szCs w:val="28"/>
        </w:rPr>
        <w:t>,</w:t>
      </w:r>
      <w:r w:rsidR="00DC271E">
        <w:rPr>
          <w:rFonts w:ascii="Times New Roman" w:hAnsi="Times New Roman"/>
          <w:sz w:val="28"/>
          <w:szCs w:val="28"/>
        </w:rPr>
        <w:t>4</w:t>
      </w:r>
      <w:r w:rsidRPr="00BA65E6">
        <w:rPr>
          <w:rFonts w:ascii="Times New Roman" w:hAnsi="Times New Roman"/>
          <w:sz w:val="28"/>
          <w:szCs w:val="28"/>
        </w:rPr>
        <w:t xml:space="preserve"> % утвержденного общего годового объема доходов бюджета без учета утвержденного объема безвозмездных поступлений.</w:t>
      </w:r>
    </w:p>
    <w:p w:rsidR="00BA65E6" w:rsidRPr="00BA65E6" w:rsidRDefault="00BA65E6" w:rsidP="005966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5E6">
        <w:rPr>
          <w:rFonts w:ascii="Times New Roman" w:hAnsi="Times New Roman"/>
          <w:sz w:val="28"/>
          <w:szCs w:val="28"/>
        </w:rPr>
        <w:t>Установить, что превышение дефицита бюджета Черемховского сельского поселения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бюджета поселения в сумме 474,1 тыс</w:t>
      </w:r>
      <w:proofErr w:type="gramStart"/>
      <w:r w:rsidRPr="00BA65E6">
        <w:rPr>
          <w:rFonts w:ascii="Times New Roman" w:hAnsi="Times New Roman"/>
          <w:sz w:val="28"/>
          <w:szCs w:val="28"/>
        </w:rPr>
        <w:t>.р</w:t>
      </w:r>
      <w:proofErr w:type="gramEnd"/>
      <w:r w:rsidRPr="00BA65E6">
        <w:rPr>
          <w:rFonts w:ascii="Times New Roman" w:hAnsi="Times New Roman"/>
          <w:sz w:val="28"/>
          <w:szCs w:val="28"/>
        </w:rPr>
        <w:t>уб.</w:t>
      </w:r>
    </w:p>
    <w:p w:rsidR="004D68B0" w:rsidRPr="004D68B0" w:rsidRDefault="00BA65E6" w:rsidP="005966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5E6">
        <w:rPr>
          <w:rFonts w:ascii="Times New Roman" w:hAnsi="Times New Roman"/>
          <w:sz w:val="28"/>
          <w:szCs w:val="28"/>
        </w:rPr>
        <w:lastRenderedPageBreak/>
        <w:t>Дефицит бюджета Черемховского сельского поселения без учета суммы, указанной в части 1.1. настоящей статьи, составит в сумме 300,0 тыс. рублей, или 6,7 % утвержденного общего годового объема доходов бюджета без учета утвержденного объема безв</w:t>
      </w:r>
      <w:r>
        <w:rPr>
          <w:rFonts w:ascii="Times New Roman" w:hAnsi="Times New Roman"/>
          <w:sz w:val="28"/>
          <w:szCs w:val="28"/>
        </w:rPr>
        <w:t>озмездных поступлений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r w:rsidR="004D68B0" w:rsidRPr="004D68B0">
        <w:rPr>
          <w:rFonts w:ascii="Times New Roman" w:hAnsi="Times New Roman"/>
          <w:sz w:val="28"/>
          <w:szCs w:val="28"/>
        </w:rPr>
        <w:t>;</w:t>
      </w:r>
      <w:proofErr w:type="gramEnd"/>
    </w:p>
    <w:p w:rsidR="004D68B0" w:rsidRPr="004D68B0" w:rsidRDefault="004D68B0" w:rsidP="005966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8B0">
        <w:rPr>
          <w:rFonts w:ascii="Times New Roman" w:hAnsi="Times New Roman"/>
          <w:sz w:val="28"/>
          <w:szCs w:val="28"/>
        </w:rPr>
        <w:t>1.</w:t>
      </w:r>
      <w:r w:rsidR="00BA65E6">
        <w:rPr>
          <w:rFonts w:ascii="Times New Roman" w:hAnsi="Times New Roman"/>
          <w:sz w:val="28"/>
          <w:szCs w:val="28"/>
        </w:rPr>
        <w:t>2</w:t>
      </w:r>
      <w:r w:rsidRPr="004D68B0">
        <w:rPr>
          <w:rFonts w:ascii="Times New Roman" w:hAnsi="Times New Roman"/>
          <w:sz w:val="28"/>
          <w:szCs w:val="28"/>
        </w:rPr>
        <w:t>. Приложения №№ 1-5, 7 к решению Думы Черемховского сельского поселения от 28.12.2022 № 60 «О бюджете Черемховского сельского поселения на 2023 год и на плановый период 2024 и 2025 годов» изложить в следующей редакции (прилагаются).</w:t>
      </w:r>
    </w:p>
    <w:p w:rsidR="004D68B0" w:rsidRPr="004D68B0" w:rsidRDefault="004D68B0" w:rsidP="0059660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68B0">
        <w:rPr>
          <w:rFonts w:ascii="Times New Roman" w:hAnsi="Times New Roman" w:cs="Times New Roman"/>
          <w:sz w:val="28"/>
          <w:szCs w:val="28"/>
        </w:rPr>
        <w:t>2. Администрации Черемховского сельского поселения:</w:t>
      </w:r>
    </w:p>
    <w:p w:rsidR="004D68B0" w:rsidRPr="004D68B0" w:rsidRDefault="004D68B0" w:rsidP="0059660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68B0">
        <w:rPr>
          <w:rFonts w:ascii="Times New Roman" w:hAnsi="Times New Roman" w:cs="Times New Roman"/>
          <w:sz w:val="28"/>
          <w:szCs w:val="28"/>
        </w:rPr>
        <w:t>2.1. внести в оригинал решения Думы Черемховского сельского поселения от 28.12.2022 № 60 «О бюджете Черемховского сельского поселения на 2023 год и на плановый период 2024 и 2025 годов» информационную справку о дате внесенных настоящим решением изменениях и дополнениях;</w:t>
      </w:r>
    </w:p>
    <w:p w:rsidR="004D68B0" w:rsidRPr="004D68B0" w:rsidRDefault="004D68B0" w:rsidP="0059660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68B0">
        <w:rPr>
          <w:rFonts w:ascii="Times New Roman" w:hAnsi="Times New Roman" w:cs="Times New Roman"/>
          <w:sz w:val="28"/>
          <w:szCs w:val="28"/>
        </w:rPr>
        <w:t xml:space="preserve">2.2. опубликовать настоящее решение в официальном издании «Вестник Черемховского сельского поселения» и разместить в подразделе Черемховского сельского поселения раздела «Поселения района» официального сайта Черемховского районного муниципального образования </w:t>
      </w:r>
      <w:hyperlink r:id="rId8" w:history="1">
        <w:proofErr w:type="spellStart"/>
        <w:r w:rsidRPr="004D68B0">
          <w:rPr>
            <w:rStyle w:val="a3"/>
            <w:rFonts w:ascii="Times New Roman" w:hAnsi="Times New Roman" w:cs="Times New Roman"/>
            <w:sz w:val="28"/>
            <w:szCs w:val="28"/>
          </w:rPr>
          <w:t>cher</w:t>
        </w:r>
        <w:r w:rsidRPr="004D68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raion</w:t>
        </w:r>
        <w:proofErr w:type="spellEnd"/>
        <w:r w:rsidRPr="004D68B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D68B0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4D68B0">
        <w:rPr>
          <w:rFonts w:ascii="Times New Roman" w:hAnsi="Times New Roman" w:cs="Times New Roman"/>
          <w:sz w:val="28"/>
          <w:szCs w:val="28"/>
        </w:rPr>
        <w:t>.</w:t>
      </w:r>
    </w:p>
    <w:p w:rsidR="004D68B0" w:rsidRPr="004D68B0" w:rsidRDefault="004D68B0" w:rsidP="0059660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68B0">
        <w:rPr>
          <w:rFonts w:ascii="Times New Roman" w:hAnsi="Times New Roman" w:cs="Times New Roman"/>
          <w:sz w:val="28"/>
          <w:szCs w:val="28"/>
        </w:rPr>
        <w:t>3. Настоящее решение вступает в законную силу со дня его официального опубликования.</w:t>
      </w:r>
    </w:p>
    <w:p w:rsidR="004D68B0" w:rsidRPr="004D68B0" w:rsidRDefault="004D68B0" w:rsidP="0059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2EE" w:rsidRPr="00D93EF2" w:rsidRDefault="00B512EE" w:rsidP="0059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2EE" w:rsidRPr="00D93EF2" w:rsidRDefault="00B512EE" w:rsidP="0059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3EF2"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B512EE" w:rsidRPr="00D93EF2" w:rsidRDefault="00B512EE" w:rsidP="0059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3EF2">
        <w:rPr>
          <w:rFonts w:ascii="Times New Roman" w:hAnsi="Times New Roman"/>
          <w:sz w:val="28"/>
          <w:szCs w:val="28"/>
        </w:rPr>
        <w:t>Черемховского сельского поселения</w:t>
      </w:r>
      <w:r w:rsidRPr="00D93EF2">
        <w:rPr>
          <w:rFonts w:ascii="Times New Roman" w:hAnsi="Times New Roman"/>
          <w:sz w:val="28"/>
          <w:szCs w:val="28"/>
        </w:rPr>
        <w:tab/>
      </w:r>
      <w:r w:rsidRPr="00D93EF2">
        <w:rPr>
          <w:rFonts w:ascii="Times New Roman" w:hAnsi="Times New Roman"/>
          <w:sz w:val="28"/>
          <w:szCs w:val="28"/>
        </w:rPr>
        <w:tab/>
      </w:r>
      <w:r w:rsidRPr="00D93EF2">
        <w:rPr>
          <w:rFonts w:ascii="Times New Roman" w:hAnsi="Times New Roman"/>
          <w:sz w:val="28"/>
          <w:szCs w:val="28"/>
        </w:rPr>
        <w:tab/>
      </w:r>
      <w:r w:rsidRPr="00D93EF2">
        <w:rPr>
          <w:rFonts w:ascii="Times New Roman" w:hAnsi="Times New Roman"/>
          <w:sz w:val="28"/>
          <w:szCs w:val="28"/>
        </w:rPr>
        <w:tab/>
      </w:r>
      <w:r w:rsidRPr="00D93EF2">
        <w:rPr>
          <w:rFonts w:ascii="Times New Roman" w:hAnsi="Times New Roman"/>
          <w:sz w:val="28"/>
          <w:szCs w:val="28"/>
        </w:rPr>
        <w:tab/>
      </w:r>
      <w:r w:rsidRPr="00D93EF2">
        <w:rPr>
          <w:rFonts w:ascii="Times New Roman" w:hAnsi="Times New Roman"/>
          <w:sz w:val="28"/>
          <w:szCs w:val="28"/>
        </w:rPr>
        <w:tab/>
      </w:r>
      <w:proofErr w:type="spellStart"/>
      <w:r w:rsidRPr="00D93EF2">
        <w:rPr>
          <w:rFonts w:ascii="Times New Roman" w:hAnsi="Times New Roman"/>
          <w:sz w:val="28"/>
          <w:szCs w:val="28"/>
        </w:rPr>
        <w:t>В.В.Зинкевич</w:t>
      </w:r>
      <w:proofErr w:type="spellEnd"/>
    </w:p>
    <w:p w:rsidR="00B512EE" w:rsidRPr="00D93EF2" w:rsidRDefault="00B512EE" w:rsidP="0059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2EE" w:rsidRPr="00D93EF2" w:rsidRDefault="00B512EE" w:rsidP="0059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3EF2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D93EF2">
        <w:rPr>
          <w:rFonts w:ascii="Times New Roman" w:hAnsi="Times New Roman"/>
          <w:sz w:val="28"/>
          <w:szCs w:val="28"/>
        </w:rPr>
        <w:t>Черемховского</w:t>
      </w:r>
      <w:proofErr w:type="gramEnd"/>
      <w:r w:rsidRPr="00D93EF2">
        <w:rPr>
          <w:rFonts w:ascii="Times New Roman" w:hAnsi="Times New Roman"/>
          <w:sz w:val="28"/>
          <w:szCs w:val="28"/>
        </w:rPr>
        <w:t xml:space="preserve"> </w:t>
      </w:r>
    </w:p>
    <w:p w:rsidR="00B512EE" w:rsidRPr="00D93EF2" w:rsidRDefault="00B512EE" w:rsidP="0059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3EF2">
        <w:rPr>
          <w:rFonts w:ascii="Times New Roman" w:hAnsi="Times New Roman"/>
          <w:sz w:val="28"/>
          <w:szCs w:val="28"/>
        </w:rPr>
        <w:t>муниципального образования</w:t>
      </w:r>
      <w:r w:rsidRPr="00D93EF2">
        <w:rPr>
          <w:rFonts w:ascii="Times New Roman" w:hAnsi="Times New Roman"/>
          <w:sz w:val="28"/>
          <w:szCs w:val="28"/>
        </w:rPr>
        <w:tab/>
      </w:r>
      <w:r w:rsidRPr="00D93EF2">
        <w:rPr>
          <w:rFonts w:ascii="Times New Roman" w:hAnsi="Times New Roman"/>
          <w:sz w:val="28"/>
          <w:szCs w:val="28"/>
        </w:rPr>
        <w:tab/>
      </w:r>
      <w:r w:rsidRPr="00D93EF2">
        <w:rPr>
          <w:rFonts w:ascii="Times New Roman" w:hAnsi="Times New Roman"/>
          <w:sz w:val="28"/>
          <w:szCs w:val="28"/>
        </w:rPr>
        <w:tab/>
      </w:r>
      <w:r w:rsidRPr="00D93EF2">
        <w:rPr>
          <w:rFonts w:ascii="Times New Roman" w:hAnsi="Times New Roman"/>
          <w:sz w:val="28"/>
          <w:szCs w:val="28"/>
        </w:rPr>
        <w:tab/>
      </w:r>
      <w:r w:rsidRPr="00D93EF2">
        <w:rPr>
          <w:rFonts w:ascii="Times New Roman" w:hAnsi="Times New Roman"/>
          <w:sz w:val="28"/>
          <w:szCs w:val="28"/>
        </w:rPr>
        <w:tab/>
      </w:r>
      <w:r w:rsidRPr="00D93EF2">
        <w:rPr>
          <w:rFonts w:ascii="Times New Roman" w:hAnsi="Times New Roman"/>
          <w:sz w:val="28"/>
          <w:szCs w:val="28"/>
        </w:rPr>
        <w:tab/>
      </w:r>
      <w:r w:rsidRPr="00D93EF2">
        <w:rPr>
          <w:rFonts w:ascii="Times New Roman" w:hAnsi="Times New Roman"/>
          <w:sz w:val="28"/>
          <w:szCs w:val="28"/>
        </w:rPr>
        <w:tab/>
      </w:r>
      <w:proofErr w:type="spellStart"/>
      <w:r w:rsidRPr="00D93EF2">
        <w:rPr>
          <w:rFonts w:ascii="Times New Roman" w:hAnsi="Times New Roman"/>
          <w:sz w:val="28"/>
          <w:szCs w:val="28"/>
        </w:rPr>
        <w:t>В.В.Зинкевич</w:t>
      </w:r>
      <w:proofErr w:type="spellEnd"/>
    </w:p>
    <w:p w:rsidR="00B512EE" w:rsidRPr="00D93EF2" w:rsidRDefault="00B512EE" w:rsidP="0059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1D9E" w:rsidRPr="00D93EF2" w:rsidRDefault="00111D9E" w:rsidP="0059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2EE" w:rsidRPr="00D93EF2" w:rsidRDefault="00B512EE" w:rsidP="0059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2EE" w:rsidRPr="00D93EF2" w:rsidRDefault="00B512EE" w:rsidP="0059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2EE" w:rsidRPr="00D93EF2" w:rsidRDefault="00B512EE" w:rsidP="0059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2EE" w:rsidRPr="00D93EF2" w:rsidRDefault="00B512EE" w:rsidP="0059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2EE" w:rsidRPr="00D93EF2" w:rsidRDefault="00B512EE" w:rsidP="0059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2EE" w:rsidRPr="00D93EF2" w:rsidRDefault="00B512EE" w:rsidP="0059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2EE" w:rsidRPr="00D93EF2" w:rsidRDefault="00B512EE" w:rsidP="0059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2EE" w:rsidRPr="00D93EF2" w:rsidRDefault="00B512EE" w:rsidP="0059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2EE" w:rsidRPr="00D93EF2" w:rsidRDefault="00B512EE" w:rsidP="0059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2EE" w:rsidRPr="00D93EF2" w:rsidRDefault="00B512EE" w:rsidP="0059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2EE" w:rsidRPr="00D93EF2" w:rsidRDefault="00B512EE" w:rsidP="0059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2EE" w:rsidRPr="00D93EF2" w:rsidRDefault="00B512EE" w:rsidP="0059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2EE" w:rsidRPr="00D93EF2" w:rsidRDefault="00B512EE" w:rsidP="0059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24BD" w:rsidRPr="00D93EF2" w:rsidRDefault="003D24BD" w:rsidP="0059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24BD" w:rsidRPr="00D93EF2" w:rsidRDefault="003D24BD" w:rsidP="0059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3251" w:rsidRDefault="00E63251" w:rsidP="0059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65E6" w:rsidRPr="00D93EF2" w:rsidRDefault="00BA65E6" w:rsidP="0059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1D9E" w:rsidRPr="00D93EF2" w:rsidRDefault="00111D9E" w:rsidP="0059660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93EF2">
        <w:rPr>
          <w:rFonts w:ascii="Times New Roman" w:hAnsi="Times New Roman"/>
          <w:sz w:val="16"/>
          <w:szCs w:val="16"/>
        </w:rPr>
        <w:t>Анастасия Николаевна Позднякова</w:t>
      </w:r>
    </w:p>
    <w:p w:rsidR="00111D9E" w:rsidRPr="00D93EF2" w:rsidRDefault="00111D9E" w:rsidP="0059660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93EF2">
        <w:rPr>
          <w:rFonts w:ascii="Times New Roman" w:hAnsi="Times New Roman"/>
          <w:sz w:val="16"/>
          <w:szCs w:val="16"/>
        </w:rPr>
        <w:t>89914329100</w:t>
      </w:r>
    </w:p>
    <w:p w:rsidR="00111D9E" w:rsidRPr="00D93EF2" w:rsidRDefault="00111D9E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D93EF2"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 1</w:t>
      </w:r>
    </w:p>
    <w:p w:rsidR="00111D9E" w:rsidRPr="00D93EF2" w:rsidRDefault="00111D9E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D93EF2">
        <w:rPr>
          <w:rFonts w:ascii="Times New Roman" w:hAnsi="Times New Roman"/>
          <w:sz w:val="16"/>
          <w:szCs w:val="16"/>
          <w:lang w:eastAsia="ru-RU"/>
        </w:rPr>
        <w:t xml:space="preserve">к решению Думы </w:t>
      </w:r>
      <w:proofErr w:type="gramStart"/>
      <w:r w:rsidRPr="00D93EF2">
        <w:rPr>
          <w:rFonts w:ascii="Times New Roman" w:hAnsi="Times New Roman"/>
          <w:sz w:val="16"/>
          <w:szCs w:val="16"/>
          <w:lang w:eastAsia="ru-RU"/>
        </w:rPr>
        <w:t>Черемховского</w:t>
      </w:r>
      <w:proofErr w:type="gramEnd"/>
    </w:p>
    <w:p w:rsidR="00111D9E" w:rsidRPr="00D93EF2" w:rsidRDefault="00111D9E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D93EF2">
        <w:rPr>
          <w:rFonts w:ascii="Times New Roman" w:hAnsi="Times New Roman"/>
          <w:sz w:val="16"/>
          <w:szCs w:val="16"/>
          <w:lang w:eastAsia="ru-RU"/>
        </w:rPr>
        <w:t>сельского поселения</w:t>
      </w:r>
    </w:p>
    <w:p w:rsidR="00111D9E" w:rsidRPr="00D93EF2" w:rsidRDefault="00111D9E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D93EF2">
        <w:rPr>
          <w:rFonts w:ascii="Times New Roman" w:hAnsi="Times New Roman"/>
          <w:sz w:val="16"/>
          <w:szCs w:val="16"/>
          <w:lang w:eastAsia="ru-RU"/>
        </w:rPr>
        <w:t>от 28.12.2022 № 60</w:t>
      </w:r>
    </w:p>
    <w:p w:rsidR="00B512EE" w:rsidRPr="00D93EF2" w:rsidRDefault="00B512EE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D93EF2">
        <w:rPr>
          <w:rFonts w:ascii="Times New Roman" w:hAnsi="Times New Roman"/>
          <w:sz w:val="16"/>
          <w:szCs w:val="16"/>
          <w:lang w:eastAsia="ru-RU"/>
        </w:rPr>
        <w:t xml:space="preserve">(в ред. решения </w:t>
      </w:r>
      <w:r w:rsidR="00D93EF2" w:rsidRPr="00D93EF2">
        <w:rPr>
          <w:rFonts w:ascii="Times New Roman" w:hAnsi="Times New Roman"/>
          <w:sz w:val="16"/>
          <w:szCs w:val="16"/>
          <w:lang w:eastAsia="ru-RU"/>
        </w:rPr>
        <w:t xml:space="preserve">от </w:t>
      </w:r>
      <w:r w:rsidR="00BA65E6">
        <w:rPr>
          <w:rFonts w:ascii="Times New Roman" w:hAnsi="Times New Roman"/>
          <w:sz w:val="16"/>
          <w:szCs w:val="16"/>
          <w:lang w:eastAsia="ru-RU"/>
        </w:rPr>
        <w:t>09.08.2023 № 81</w:t>
      </w:r>
      <w:r w:rsidRPr="00D93EF2">
        <w:rPr>
          <w:rFonts w:ascii="Times New Roman" w:hAnsi="Times New Roman"/>
          <w:sz w:val="16"/>
          <w:szCs w:val="16"/>
          <w:lang w:eastAsia="ru-RU"/>
        </w:rPr>
        <w:t>)</w:t>
      </w:r>
    </w:p>
    <w:p w:rsidR="00111D9E" w:rsidRPr="00D93EF2" w:rsidRDefault="00111D9E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111D9E" w:rsidRPr="00D93EF2" w:rsidRDefault="00111D9E" w:rsidP="00596605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  <w:r w:rsidRPr="00D93EF2">
        <w:rPr>
          <w:sz w:val="24"/>
          <w:szCs w:val="24"/>
        </w:rPr>
        <w:t>Прогнозируемые доходы бюджета</w:t>
      </w:r>
    </w:p>
    <w:p w:rsidR="00B92C5D" w:rsidRPr="00D93EF2" w:rsidRDefault="00111D9E" w:rsidP="00596605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  <w:r w:rsidRPr="00D93EF2">
        <w:rPr>
          <w:sz w:val="24"/>
          <w:szCs w:val="24"/>
        </w:rPr>
        <w:t>Черемховского сельского поселения на 2023 год</w:t>
      </w:r>
      <w:r w:rsidRPr="00D93EF2">
        <w:t xml:space="preserve"> </w:t>
      </w:r>
      <w:r w:rsidRPr="00D93EF2">
        <w:rPr>
          <w:sz w:val="24"/>
          <w:szCs w:val="24"/>
        </w:rPr>
        <w:t>и на плановый период 2024 и 2025 годов</w:t>
      </w:r>
    </w:p>
    <w:p w:rsidR="001134BA" w:rsidRPr="00D93EF2" w:rsidRDefault="001134BA" w:rsidP="00596605">
      <w:pPr>
        <w:pStyle w:val="21"/>
        <w:tabs>
          <w:tab w:val="left" w:pos="7371"/>
        </w:tabs>
        <w:ind w:firstLine="0"/>
        <w:jc w:val="right"/>
        <w:rPr>
          <w:sz w:val="24"/>
          <w:szCs w:val="24"/>
        </w:rPr>
      </w:pPr>
      <w:r w:rsidRPr="00D93EF2">
        <w:rPr>
          <w:sz w:val="24"/>
          <w:szCs w:val="24"/>
        </w:rPr>
        <w:tab/>
      </w:r>
      <w:r w:rsidRPr="00D93EF2">
        <w:rPr>
          <w:sz w:val="24"/>
          <w:szCs w:val="24"/>
        </w:rPr>
        <w:tab/>
      </w:r>
      <w:r w:rsidRPr="00D93EF2">
        <w:rPr>
          <w:sz w:val="24"/>
          <w:szCs w:val="24"/>
        </w:rPr>
        <w:tab/>
        <w:t>тыс</w:t>
      </w:r>
      <w:proofErr w:type="gramStart"/>
      <w:r w:rsidRPr="00D93EF2">
        <w:rPr>
          <w:sz w:val="24"/>
          <w:szCs w:val="24"/>
        </w:rPr>
        <w:t>.р</w:t>
      </w:r>
      <w:proofErr w:type="gramEnd"/>
      <w:r w:rsidRPr="00D93EF2">
        <w:rPr>
          <w:sz w:val="24"/>
          <w:szCs w:val="24"/>
        </w:rPr>
        <w:t>уб.</w:t>
      </w:r>
    </w:p>
    <w:tbl>
      <w:tblPr>
        <w:tblW w:w="109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2"/>
        <w:gridCol w:w="2551"/>
        <w:gridCol w:w="993"/>
        <w:gridCol w:w="992"/>
        <w:gridCol w:w="992"/>
      </w:tblGrid>
      <w:tr w:rsidR="00111D9E" w:rsidRPr="00D93EF2" w:rsidTr="00B84E0D">
        <w:trPr>
          <w:trHeight w:val="127"/>
        </w:trPr>
        <w:tc>
          <w:tcPr>
            <w:tcW w:w="5402" w:type="dxa"/>
            <w:vMerge w:val="restart"/>
            <w:shd w:val="clear" w:color="auto" w:fill="auto"/>
            <w:vAlign w:val="center"/>
            <w:hideMark/>
          </w:tcPr>
          <w:p w:rsidR="00111D9E" w:rsidRPr="00D93EF2" w:rsidRDefault="00111D9E" w:rsidP="00596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Источники доходов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111D9E" w:rsidRPr="00D93EF2" w:rsidRDefault="00111D9E" w:rsidP="00596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  <w:hideMark/>
          </w:tcPr>
          <w:p w:rsidR="00111D9E" w:rsidRPr="00D93EF2" w:rsidRDefault="00111D9E" w:rsidP="00596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111D9E" w:rsidRPr="00D93EF2" w:rsidTr="00B84E0D">
        <w:trPr>
          <w:trHeight w:val="126"/>
        </w:trPr>
        <w:tc>
          <w:tcPr>
            <w:tcW w:w="5402" w:type="dxa"/>
            <w:vMerge/>
            <w:shd w:val="clear" w:color="auto" w:fill="auto"/>
            <w:vAlign w:val="center"/>
            <w:hideMark/>
          </w:tcPr>
          <w:p w:rsidR="00111D9E" w:rsidRPr="00D93EF2" w:rsidRDefault="00111D9E" w:rsidP="00596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111D9E" w:rsidRPr="00D93EF2" w:rsidRDefault="00111D9E" w:rsidP="00596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1D9E" w:rsidRPr="00D93EF2" w:rsidRDefault="00111D9E" w:rsidP="00596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2023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D9E" w:rsidRPr="00D93EF2" w:rsidRDefault="00111D9E" w:rsidP="00596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202</w:t>
            </w:r>
            <w:r w:rsidR="00F039BC" w:rsidRPr="00D93EF2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4</w:t>
            </w:r>
            <w:r w:rsidRPr="00D93EF2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D9E" w:rsidRPr="00D93EF2" w:rsidRDefault="00111D9E" w:rsidP="00596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202</w:t>
            </w:r>
            <w:r w:rsidR="00F039BC" w:rsidRPr="00D93EF2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5</w:t>
            </w:r>
            <w:r w:rsidRPr="00D93EF2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 xml:space="preserve"> год</w:t>
            </w:r>
          </w:p>
        </w:tc>
      </w:tr>
      <w:tr w:rsidR="00BA65E6" w:rsidRPr="00D93EF2" w:rsidTr="00B84E0D">
        <w:trPr>
          <w:trHeight w:val="319"/>
        </w:trPr>
        <w:tc>
          <w:tcPr>
            <w:tcW w:w="5402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4 448,9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5 454,0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5 784,8</w:t>
            </w:r>
          </w:p>
        </w:tc>
      </w:tr>
      <w:tr w:rsidR="00BA65E6" w:rsidRPr="00D93EF2" w:rsidTr="003D24BD">
        <w:trPr>
          <w:trHeight w:val="241"/>
        </w:trPr>
        <w:tc>
          <w:tcPr>
            <w:tcW w:w="5402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color w:val="000000"/>
                <w:sz w:val="20"/>
                <w:szCs w:val="20"/>
              </w:rPr>
              <w:t>2 219,5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3 399,1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3 633,7</w:t>
            </w:r>
          </w:p>
        </w:tc>
      </w:tr>
      <w:tr w:rsidR="00BA65E6" w:rsidRPr="00D93EF2" w:rsidTr="00B84E0D">
        <w:trPr>
          <w:trHeight w:val="273"/>
        </w:trPr>
        <w:tc>
          <w:tcPr>
            <w:tcW w:w="5402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color w:val="000000"/>
                <w:sz w:val="20"/>
                <w:szCs w:val="20"/>
              </w:rPr>
              <w:t>2 219,5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3 399,1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3 633,7</w:t>
            </w:r>
          </w:p>
        </w:tc>
      </w:tr>
      <w:tr w:rsidR="00BA65E6" w:rsidRPr="00D93EF2" w:rsidTr="00B84E0D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93EF2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D93EF2">
              <w:rPr>
                <w:rFonts w:ascii="Times New Roman" w:hAnsi="Times New Roman"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color w:val="000000"/>
                <w:sz w:val="20"/>
                <w:szCs w:val="20"/>
              </w:rPr>
              <w:t>2 211,9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3 391,8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3 625,9</w:t>
            </w:r>
          </w:p>
        </w:tc>
      </w:tr>
      <w:tr w:rsidR="00BA65E6" w:rsidRPr="00D93EF2" w:rsidTr="00B84E0D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</w:tr>
      <w:tr w:rsidR="00BA65E6" w:rsidRPr="00D93EF2" w:rsidTr="00B84E0D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7,1</w:t>
            </w:r>
          </w:p>
        </w:tc>
      </w:tr>
      <w:tr w:rsidR="00BA65E6" w:rsidRPr="00D93EF2" w:rsidTr="00B84E0D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color w:val="000000"/>
                <w:sz w:val="20"/>
                <w:szCs w:val="20"/>
              </w:rPr>
              <w:t>1 042,4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1 033,2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1 091,0</w:t>
            </w:r>
          </w:p>
        </w:tc>
      </w:tr>
      <w:tr w:rsidR="00BA65E6" w:rsidRPr="00D93EF2" w:rsidTr="00B84E0D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000 1 03 02000 01 0000 000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color w:val="000000"/>
                <w:sz w:val="20"/>
                <w:szCs w:val="20"/>
              </w:rPr>
              <w:t>1 042,4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1 033,2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1 091,0</w:t>
            </w:r>
          </w:p>
        </w:tc>
      </w:tr>
      <w:tr w:rsidR="00BA65E6" w:rsidRPr="00D93EF2" w:rsidTr="00B84E0D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000 1 03 02231 01 0000 110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color w:val="000000"/>
                <w:sz w:val="20"/>
                <w:szCs w:val="20"/>
              </w:rPr>
              <w:t>536,0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492,9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521,8</w:t>
            </w:r>
          </w:p>
        </w:tc>
      </w:tr>
      <w:tr w:rsidR="00BA65E6" w:rsidRPr="00D93EF2" w:rsidTr="00B84E0D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93EF2">
              <w:rPr>
                <w:rFonts w:ascii="Times New Roman" w:hAnsi="Times New Roman"/>
                <w:sz w:val="20"/>
                <w:szCs w:val="20"/>
              </w:rPr>
              <w:t>инжекторных</w:t>
            </w:r>
            <w:proofErr w:type="spellEnd"/>
            <w:r w:rsidRPr="00D93EF2">
              <w:rPr>
                <w:rFonts w:ascii="Times New Roman" w:hAnsi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000 1 03 02241 01 0000 110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3,5</w:t>
            </w:r>
          </w:p>
        </w:tc>
      </w:tr>
      <w:tr w:rsidR="00BA65E6" w:rsidRPr="00D93EF2" w:rsidTr="003D24BD">
        <w:trPr>
          <w:trHeight w:val="274"/>
        </w:trPr>
        <w:tc>
          <w:tcPr>
            <w:tcW w:w="5402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000 1 03 02251 01 0000 110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color w:val="000000"/>
                <w:sz w:val="20"/>
                <w:szCs w:val="20"/>
              </w:rPr>
              <w:t>579,3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601,6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630,0</w:t>
            </w:r>
          </w:p>
        </w:tc>
      </w:tr>
      <w:tr w:rsidR="00BA65E6" w:rsidRPr="00D93EF2" w:rsidTr="00B84E0D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</w:t>
            </w: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000 1 03 02261 01 0000 110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color w:val="000000"/>
                <w:sz w:val="20"/>
                <w:szCs w:val="20"/>
              </w:rPr>
              <w:t>-75,7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-64,6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-64,3</w:t>
            </w:r>
          </w:p>
        </w:tc>
      </w:tr>
      <w:tr w:rsidR="00BA65E6" w:rsidRPr="00D93EF2" w:rsidTr="00B84E0D">
        <w:trPr>
          <w:trHeight w:val="292"/>
        </w:trPr>
        <w:tc>
          <w:tcPr>
            <w:tcW w:w="5402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НАЛОГИ НА СОВОКУПНЫЙ ДОХОД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13,3</w:t>
            </w:r>
          </w:p>
        </w:tc>
      </w:tr>
      <w:tr w:rsidR="00BA65E6" w:rsidRPr="00D93EF2" w:rsidTr="00B84E0D">
        <w:trPr>
          <w:trHeight w:val="283"/>
        </w:trPr>
        <w:tc>
          <w:tcPr>
            <w:tcW w:w="5402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13,3</w:t>
            </w:r>
          </w:p>
        </w:tc>
      </w:tr>
      <w:tr w:rsidR="00BA65E6" w:rsidRPr="00D93EF2" w:rsidTr="00B84E0D">
        <w:trPr>
          <w:trHeight w:val="272"/>
        </w:trPr>
        <w:tc>
          <w:tcPr>
            <w:tcW w:w="5402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color w:val="000000"/>
                <w:sz w:val="20"/>
                <w:szCs w:val="20"/>
              </w:rPr>
              <w:t>913,4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896,8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932,7</w:t>
            </w:r>
          </w:p>
        </w:tc>
      </w:tr>
      <w:tr w:rsidR="00BA65E6" w:rsidRPr="00D93EF2" w:rsidTr="00B84E0D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000 1 06 01030 10 0000 110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color w:val="000000"/>
                <w:sz w:val="20"/>
                <w:szCs w:val="20"/>
              </w:rPr>
              <w:t>42,6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44,3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46,1</w:t>
            </w:r>
          </w:p>
        </w:tc>
      </w:tr>
      <w:tr w:rsidR="00BA65E6" w:rsidRPr="00D93EF2" w:rsidTr="00B84E0D">
        <w:trPr>
          <w:trHeight w:val="287"/>
        </w:trPr>
        <w:tc>
          <w:tcPr>
            <w:tcW w:w="5402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color w:val="000000"/>
                <w:sz w:val="20"/>
                <w:szCs w:val="20"/>
              </w:rPr>
              <w:t>870,8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852,5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886,6</w:t>
            </w:r>
          </w:p>
        </w:tc>
      </w:tr>
      <w:tr w:rsidR="00BA65E6" w:rsidRPr="00D93EF2" w:rsidTr="00B84E0D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165,3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171,9</w:t>
            </w:r>
          </w:p>
        </w:tc>
      </w:tr>
      <w:tr w:rsidR="00BA65E6" w:rsidRPr="00D93EF2" w:rsidTr="00B84E0D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color w:val="000000"/>
                <w:sz w:val="20"/>
                <w:szCs w:val="20"/>
              </w:rPr>
              <w:t>660,8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687,2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714,7</w:t>
            </w:r>
          </w:p>
        </w:tc>
      </w:tr>
      <w:tr w:rsidR="00BA65E6" w:rsidRPr="00D93EF2" w:rsidTr="00B84E0D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67,1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67,1</w:t>
            </w:r>
          </w:p>
        </w:tc>
      </w:tr>
      <w:tr w:rsidR="00BA65E6" w:rsidRPr="00D93EF2" w:rsidTr="00B84E0D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EF2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000 1 11 05025 10 0000 120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4,8</w:t>
            </w:r>
          </w:p>
        </w:tc>
      </w:tr>
      <w:tr w:rsidR="00BA65E6" w:rsidRPr="00D93EF2" w:rsidTr="00B84E0D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000 1 11 05035 10 0000 120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color w:val="000000"/>
                <w:sz w:val="20"/>
                <w:szCs w:val="20"/>
              </w:rPr>
              <w:t>67,5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62,3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62,3</w:t>
            </w:r>
          </w:p>
        </w:tc>
      </w:tr>
      <w:tr w:rsidR="00BA65E6" w:rsidRPr="00D93EF2" w:rsidTr="00B84E0D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45,0</w:t>
            </w:r>
          </w:p>
        </w:tc>
      </w:tr>
      <w:tr w:rsidR="00BA65E6" w:rsidRPr="00D93EF2" w:rsidTr="00B84E0D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(учреждений культуры)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000 1 13 01995 10 0001 130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44,0</w:t>
            </w:r>
          </w:p>
        </w:tc>
      </w:tr>
      <w:tr w:rsidR="00BA65E6" w:rsidRPr="00D93EF2" w:rsidTr="00B84E0D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000 1 13 02995 10 0000 130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BA65E6" w:rsidRPr="00D93EF2" w:rsidTr="00B84E0D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color w:val="000000"/>
                <w:sz w:val="20"/>
                <w:szCs w:val="20"/>
              </w:rPr>
              <w:t>127,4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A65E6" w:rsidRPr="00D93EF2" w:rsidTr="00B84E0D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000 1 14 06025 10 0000 430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color w:val="000000"/>
                <w:sz w:val="20"/>
                <w:szCs w:val="20"/>
              </w:rPr>
              <w:t>127,4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A65E6" w:rsidRPr="00D93EF2" w:rsidTr="00B84E0D">
        <w:trPr>
          <w:trHeight w:val="210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</w:tr>
      <w:tr w:rsidR="00BA65E6" w:rsidRPr="00D93EF2" w:rsidTr="00B84E0D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000 1 16 07090 10 0000 140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</w:tr>
      <w:tr w:rsidR="00BA65E6" w:rsidRPr="00D93EF2" w:rsidTr="003D24BD">
        <w:trPr>
          <w:trHeight w:val="27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Доходы от сумм пеней,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 Бюджетным кодексом Российской Федерации, распределяемые Федеральным казначейством между бюджетами субъектов Российской Федерации в соответствии с федеральным законом о федеральном бюджете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000 1 16 18000 02 0000 140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A65E6" w:rsidRPr="00D93EF2" w:rsidTr="00B84E0D">
        <w:trPr>
          <w:trHeight w:val="231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34 451,1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10 996,0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11 115,2</w:t>
            </w:r>
          </w:p>
        </w:tc>
      </w:tr>
      <w:tr w:rsidR="00BA65E6" w:rsidRPr="00D93EF2" w:rsidTr="00B84E0D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БЕЗВОЗМЕЗДНЫЕ ПОСТУПЛЕНИЯ ОТ ДРУГИХ БЮДЖЕТОВ БЮДЖЕТНОЙ СИСТЕМЫ РФ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34 421,1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10 956,0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11 075,2</w:t>
            </w:r>
          </w:p>
        </w:tc>
      </w:tr>
      <w:tr w:rsidR="00BA65E6" w:rsidRPr="00D93EF2" w:rsidTr="00B84E0D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МУНИЦИПАЛЬНЫХ ОБРАЗОВАНИЙ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color w:val="000000"/>
                <w:sz w:val="20"/>
                <w:szCs w:val="20"/>
              </w:rPr>
              <w:t>12 340,6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10 051,3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10 153,6</w:t>
            </w:r>
          </w:p>
        </w:tc>
      </w:tr>
      <w:tr w:rsidR="00BA65E6" w:rsidRPr="00D93EF2" w:rsidTr="00B84E0D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000 2 02 16001 10 0000 150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color w:val="000000"/>
                <w:sz w:val="20"/>
                <w:szCs w:val="20"/>
              </w:rPr>
              <w:t>12 340,6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10 051,3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10 153,6</w:t>
            </w:r>
          </w:p>
        </w:tc>
      </w:tr>
      <w:tr w:rsidR="00BA65E6" w:rsidRPr="00D93EF2" w:rsidTr="00B84E0D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МУНИЦИПАЛЬНЫХ ОБРАЗОВАНИЙ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color w:val="000000"/>
                <w:sz w:val="20"/>
                <w:szCs w:val="20"/>
              </w:rPr>
              <w:t>14 807,2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BA65E6" w:rsidRPr="00D93EF2" w:rsidTr="00B84E0D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000 2 02 29999 10 0000 150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color w:val="000000"/>
                <w:sz w:val="20"/>
                <w:szCs w:val="20"/>
              </w:rPr>
              <w:t>14 807,2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BA65E6" w:rsidRPr="00D93EF2" w:rsidTr="00B84E0D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МУНИЦИПАЛЬНЫХ ОБРАЗОВАНИЙ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color w:val="000000"/>
                <w:sz w:val="20"/>
                <w:szCs w:val="20"/>
              </w:rPr>
              <w:t>499,9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504,7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521,6</w:t>
            </w:r>
          </w:p>
        </w:tc>
      </w:tr>
      <w:tr w:rsidR="00BA65E6" w:rsidRPr="00D93EF2" w:rsidTr="00B84E0D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000 2 02 30024 10 0000 150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color w:val="000000"/>
                <w:sz w:val="20"/>
                <w:szCs w:val="20"/>
              </w:rPr>
              <w:t>65,7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49,8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49,8</w:t>
            </w:r>
          </w:p>
        </w:tc>
      </w:tr>
      <w:tr w:rsidR="00BA65E6" w:rsidRPr="00D93EF2" w:rsidTr="00B84E0D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000 2 02 35118 10 0000 150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color w:val="000000"/>
                <w:sz w:val="20"/>
                <w:szCs w:val="20"/>
              </w:rPr>
              <w:t>434,2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454,9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471,8</w:t>
            </w:r>
          </w:p>
        </w:tc>
      </w:tr>
      <w:tr w:rsidR="00BA65E6" w:rsidRPr="00D93EF2" w:rsidTr="00AC2CBA">
        <w:trPr>
          <w:trHeight w:val="35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000 2 02 40000 00 0000 150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color w:val="000000"/>
                <w:sz w:val="20"/>
                <w:szCs w:val="20"/>
              </w:rPr>
              <w:t>6 773,4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A65E6" w:rsidRPr="00D93EF2" w:rsidTr="00AC2CBA">
        <w:trPr>
          <w:trHeight w:val="589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000 2 02 49999 10 0000 150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color w:val="000000"/>
                <w:sz w:val="20"/>
                <w:szCs w:val="20"/>
              </w:rPr>
              <w:t>6 773,4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A65E6" w:rsidRPr="00D93EF2" w:rsidTr="00B84E0D">
        <w:trPr>
          <w:trHeight w:val="35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000 2 07 00000 00 0000 150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</w:tr>
      <w:tr w:rsidR="00BA65E6" w:rsidRPr="00D93EF2" w:rsidTr="00B84E0D">
        <w:trPr>
          <w:trHeight w:val="589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000 2 07 05030 10 0000 150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</w:tr>
      <w:tr w:rsidR="00BA65E6" w:rsidRPr="00D93EF2" w:rsidTr="00B84E0D">
        <w:trPr>
          <w:trHeight w:val="422"/>
        </w:trPr>
        <w:tc>
          <w:tcPr>
            <w:tcW w:w="5402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38 900,0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16 450,0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16 900,0</w:t>
            </w:r>
          </w:p>
        </w:tc>
      </w:tr>
    </w:tbl>
    <w:p w:rsidR="00E02B8D" w:rsidRPr="00D93EF2" w:rsidRDefault="00E02B8D" w:rsidP="00596605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D2281" w:rsidRPr="00D93EF2" w:rsidRDefault="00ED2281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81F58" w:rsidRPr="00D93EF2" w:rsidRDefault="00D81F58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81F58" w:rsidRPr="00D93EF2" w:rsidRDefault="00D81F58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A7281" w:rsidRPr="00D93EF2" w:rsidRDefault="00CA7281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A7281" w:rsidRPr="00D93EF2" w:rsidRDefault="00CA7281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A7281" w:rsidRPr="00D93EF2" w:rsidRDefault="00CA7281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A7281" w:rsidRPr="00D93EF2" w:rsidRDefault="00CA7281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E7026" w:rsidRPr="00D93EF2" w:rsidRDefault="004E7026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E7026" w:rsidRPr="00D93EF2" w:rsidRDefault="004E7026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E7026" w:rsidRPr="00D93EF2" w:rsidRDefault="004E7026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E7026" w:rsidRPr="00D93EF2" w:rsidRDefault="004E7026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E7026" w:rsidRPr="00D93EF2" w:rsidRDefault="004E7026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E7026" w:rsidRPr="00D93EF2" w:rsidRDefault="004E7026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E7026" w:rsidRPr="00D93EF2" w:rsidRDefault="004E7026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E7026" w:rsidRPr="00D93EF2" w:rsidRDefault="004E7026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D93EF2" w:rsidRDefault="00B84E0D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D93EF2" w:rsidRDefault="00B84E0D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D93EF2" w:rsidRDefault="00B84E0D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D93EF2" w:rsidRDefault="00B84E0D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D93EF2" w:rsidRDefault="00B84E0D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D93EF2" w:rsidRDefault="00B84E0D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D93EF2" w:rsidRDefault="00B84E0D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D93EF2" w:rsidRDefault="00B84E0D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D93EF2" w:rsidRDefault="00B84E0D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D93EF2" w:rsidRDefault="00B84E0D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D93EF2" w:rsidRDefault="00B84E0D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D93EF2" w:rsidRDefault="00B84E0D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D93EF2" w:rsidRDefault="00B84E0D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D93EF2" w:rsidRDefault="00B84E0D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D93EF2" w:rsidRDefault="00B84E0D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D93EF2" w:rsidRDefault="00B84E0D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D93EF2" w:rsidRDefault="00B84E0D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D93EF2" w:rsidRDefault="00B84E0D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D93EF2" w:rsidRDefault="00B84E0D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D93EF2" w:rsidRDefault="00B84E0D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D93EF2" w:rsidRDefault="00B84E0D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D93EF2" w:rsidRDefault="00B84E0D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D93EF2" w:rsidRDefault="00B84E0D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3D24BD" w:rsidRDefault="003D24BD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D68B0" w:rsidRDefault="004D68B0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D68B0" w:rsidRDefault="004D68B0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D68B0" w:rsidRPr="00D93EF2" w:rsidRDefault="004D68B0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3D24BD" w:rsidRPr="00D93EF2" w:rsidRDefault="003D24BD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D93EF2" w:rsidRDefault="00B84E0D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D93EF2"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 2</w:t>
      </w:r>
    </w:p>
    <w:p w:rsidR="00B84E0D" w:rsidRPr="00D93EF2" w:rsidRDefault="00B84E0D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D93EF2">
        <w:rPr>
          <w:rFonts w:ascii="Times New Roman" w:hAnsi="Times New Roman"/>
          <w:sz w:val="16"/>
          <w:szCs w:val="16"/>
          <w:lang w:eastAsia="ru-RU"/>
        </w:rPr>
        <w:t xml:space="preserve">к решению Думы </w:t>
      </w:r>
      <w:proofErr w:type="gramStart"/>
      <w:r w:rsidRPr="00D93EF2">
        <w:rPr>
          <w:rFonts w:ascii="Times New Roman" w:hAnsi="Times New Roman"/>
          <w:sz w:val="16"/>
          <w:szCs w:val="16"/>
          <w:lang w:eastAsia="ru-RU"/>
        </w:rPr>
        <w:t>Черемховского</w:t>
      </w:r>
      <w:proofErr w:type="gramEnd"/>
    </w:p>
    <w:p w:rsidR="00B84E0D" w:rsidRPr="00D93EF2" w:rsidRDefault="00B84E0D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D93EF2">
        <w:rPr>
          <w:rFonts w:ascii="Times New Roman" w:hAnsi="Times New Roman"/>
          <w:sz w:val="16"/>
          <w:szCs w:val="16"/>
          <w:lang w:eastAsia="ru-RU"/>
        </w:rPr>
        <w:t>сельского поселения</w:t>
      </w:r>
    </w:p>
    <w:p w:rsidR="00B84E0D" w:rsidRPr="00D93EF2" w:rsidRDefault="00B84E0D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D93EF2">
        <w:rPr>
          <w:rFonts w:ascii="Times New Roman" w:hAnsi="Times New Roman"/>
          <w:sz w:val="16"/>
          <w:szCs w:val="16"/>
          <w:lang w:eastAsia="ru-RU"/>
        </w:rPr>
        <w:t>от 28.12.2022 № 60</w:t>
      </w:r>
    </w:p>
    <w:p w:rsidR="00B512EE" w:rsidRPr="00D93EF2" w:rsidRDefault="00B512EE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D93EF2">
        <w:rPr>
          <w:rFonts w:ascii="Times New Roman" w:hAnsi="Times New Roman"/>
          <w:sz w:val="16"/>
          <w:szCs w:val="16"/>
          <w:lang w:eastAsia="ru-RU"/>
        </w:rPr>
        <w:t xml:space="preserve">(в ред. решения </w:t>
      </w:r>
      <w:r w:rsidR="00D93EF2" w:rsidRPr="00D93EF2">
        <w:rPr>
          <w:rFonts w:ascii="Times New Roman" w:hAnsi="Times New Roman"/>
          <w:sz w:val="16"/>
          <w:szCs w:val="16"/>
          <w:lang w:eastAsia="ru-RU"/>
        </w:rPr>
        <w:t xml:space="preserve">от </w:t>
      </w:r>
      <w:r w:rsidR="00BA65E6">
        <w:rPr>
          <w:rFonts w:ascii="Times New Roman" w:hAnsi="Times New Roman"/>
          <w:sz w:val="16"/>
          <w:szCs w:val="16"/>
          <w:lang w:eastAsia="ru-RU"/>
        </w:rPr>
        <w:t>09.08.2023 № 81</w:t>
      </w:r>
      <w:r w:rsidRPr="00D93EF2">
        <w:rPr>
          <w:rFonts w:ascii="Times New Roman" w:hAnsi="Times New Roman"/>
          <w:sz w:val="16"/>
          <w:szCs w:val="16"/>
          <w:lang w:eastAsia="ru-RU"/>
        </w:rPr>
        <w:t>)</w:t>
      </w:r>
    </w:p>
    <w:p w:rsidR="00005BA9" w:rsidRPr="00D93EF2" w:rsidRDefault="00005BA9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45496" w:rsidRPr="00D93EF2" w:rsidRDefault="00E8371B" w:rsidP="00596605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  <w:r w:rsidRPr="00D93EF2">
        <w:rPr>
          <w:sz w:val="24"/>
          <w:szCs w:val="24"/>
        </w:rPr>
        <w:t>Распределение бюджетных ассигнований по разделам и подразделам классификации расходов бюджетов на 2023 год и на плановый период 2024 и 2025 годов</w:t>
      </w:r>
    </w:p>
    <w:p w:rsidR="00545496" w:rsidRPr="00D93EF2" w:rsidRDefault="00545496" w:rsidP="00596605">
      <w:pPr>
        <w:spacing w:after="0" w:line="240" w:lineRule="auto"/>
        <w:ind w:left="7080" w:firstLine="708"/>
        <w:jc w:val="right"/>
        <w:rPr>
          <w:rFonts w:ascii="Times New Roman" w:hAnsi="Times New Roman"/>
          <w:sz w:val="24"/>
          <w:szCs w:val="24"/>
        </w:rPr>
      </w:pPr>
      <w:r w:rsidRPr="00D93EF2">
        <w:rPr>
          <w:rFonts w:ascii="Times New Roman" w:hAnsi="Times New Roman"/>
          <w:sz w:val="24"/>
          <w:szCs w:val="24"/>
        </w:rPr>
        <w:t>тыс</w:t>
      </w:r>
      <w:proofErr w:type="gramStart"/>
      <w:r w:rsidRPr="00D93EF2">
        <w:rPr>
          <w:rFonts w:ascii="Times New Roman" w:hAnsi="Times New Roman"/>
          <w:sz w:val="24"/>
          <w:szCs w:val="24"/>
        </w:rPr>
        <w:t>.р</w:t>
      </w:r>
      <w:proofErr w:type="gramEnd"/>
      <w:r w:rsidRPr="00D93EF2">
        <w:rPr>
          <w:rFonts w:ascii="Times New Roman" w:hAnsi="Times New Roman"/>
          <w:sz w:val="24"/>
          <w:szCs w:val="24"/>
        </w:rPr>
        <w:t>уб.</w:t>
      </w:r>
    </w:p>
    <w:tbl>
      <w:tblPr>
        <w:tblW w:w="9933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6"/>
        <w:gridCol w:w="851"/>
        <w:gridCol w:w="850"/>
        <w:gridCol w:w="1276"/>
        <w:gridCol w:w="1159"/>
        <w:gridCol w:w="1251"/>
      </w:tblGrid>
      <w:tr w:rsidR="00B84E0D" w:rsidRPr="00D93EF2" w:rsidTr="00B84E0D">
        <w:trPr>
          <w:trHeight w:val="780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B84E0D" w:rsidRPr="00D93EF2" w:rsidRDefault="00B84E0D" w:rsidP="005966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3EF2">
              <w:rPr>
                <w:rFonts w:ascii="Times New Roman" w:hAnsi="Times New Roman"/>
                <w:bCs/>
                <w:sz w:val="20"/>
                <w:szCs w:val="20"/>
              </w:rPr>
              <w:t>Наименование статьи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84E0D" w:rsidRPr="00D93EF2" w:rsidRDefault="00B84E0D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84E0D" w:rsidRPr="00D93EF2" w:rsidRDefault="00B84E0D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Start"/>
            <w:r w:rsidRPr="00D93EF2">
              <w:rPr>
                <w:rFonts w:ascii="Times New Roman" w:hAnsi="Times New Roman"/>
                <w:sz w:val="20"/>
                <w:szCs w:val="20"/>
              </w:rPr>
              <w:t>д-</w:t>
            </w:r>
            <w:proofErr w:type="gramEnd"/>
            <w:r w:rsidRPr="00D93EF2">
              <w:rPr>
                <w:rFonts w:ascii="Times New Roman" w:hAnsi="Times New Roman"/>
                <w:sz w:val="20"/>
                <w:szCs w:val="20"/>
              </w:rPr>
              <w:t xml:space="preserve"> раздел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4E0D" w:rsidRPr="00D93EF2" w:rsidRDefault="00B84E0D" w:rsidP="00596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B84E0D" w:rsidRPr="00D93EF2" w:rsidRDefault="00B84E0D" w:rsidP="00596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F039BC" w:rsidRPr="00D93E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  <w:r w:rsidRPr="00D93E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84E0D" w:rsidRPr="00D93EF2" w:rsidRDefault="00B84E0D" w:rsidP="00596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F039BC" w:rsidRPr="00D93E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  <w:r w:rsidRPr="00D93E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BA65E6" w:rsidRPr="00D93EF2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>9 800,8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>7 346,9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A65E6" w:rsidRPr="00D529D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7 713,3</w:t>
            </w:r>
          </w:p>
        </w:tc>
      </w:tr>
      <w:tr w:rsidR="00BA65E6" w:rsidRPr="00D93EF2" w:rsidTr="00B84E0D">
        <w:trPr>
          <w:trHeight w:val="76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органа местного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>1 257,8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>1 024,9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A65E6" w:rsidRPr="00D529D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1 077,6</w:t>
            </w:r>
          </w:p>
        </w:tc>
      </w:tr>
      <w:tr w:rsidR="00BA65E6" w:rsidRPr="00D93EF2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>8 377,2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>6 309,0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A65E6" w:rsidRPr="00D529D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6 622,7</w:t>
            </w:r>
          </w:p>
        </w:tc>
      </w:tr>
      <w:tr w:rsidR="00BA65E6" w:rsidRPr="00D93EF2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A65E6" w:rsidRPr="00D529D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</w:tr>
      <w:tr w:rsidR="00BA65E6" w:rsidRPr="00D93EF2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>152,8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A65E6" w:rsidRPr="00D529D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A65E6" w:rsidRPr="00D93EF2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>434,2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>454,9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A65E6" w:rsidRPr="00D529D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471,8</w:t>
            </w:r>
          </w:p>
        </w:tc>
      </w:tr>
      <w:tr w:rsidR="00BA65E6" w:rsidRPr="00D93EF2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>434,2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>454,9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A65E6" w:rsidRPr="00D529D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471,8</w:t>
            </w:r>
          </w:p>
        </w:tc>
      </w:tr>
      <w:tr w:rsidR="00BA65E6" w:rsidRPr="00D93EF2" w:rsidTr="00B84E0D">
        <w:trPr>
          <w:trHeight w:val="510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>42,6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>58,0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A65E6" w:rsidRPr="00D529D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76,0</w:t>
            </w:r>
          </w:p>
        </w:tc>
      </w:tr>
      <w:tr w:rsidR="00BA65E6" w:rsidRPr="00D93EF2" w:rsidTr="00B84E0D">
        <w:trPr>
          <w:trHeight w:val="510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>42,6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>58,0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A65E6" w:rsidRPr="00D529D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76,0</w:t>
            </w:r>
          </w:p>
        </w:tc>
      </w:tr>
      <w:tr w:rsidR="00BA65E6" w:rsidRPr="00D93EF2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>1 535,8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>1 707,3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A65E6" w:rsidRPr="00D529D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1 200,1</w:t>
            </w:r>
          </w:p>
        </w:tc>
      </w:tr>
      <w:tr w:rsidR="00BA65E6" w:rsidRPr="00D93EF2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>49,1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A65E6" w:rsidRPr="00D529D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49,1</w:t>
            </w:r>
          </w:p>
        </w:tc>
      </w:tr>
      <w:tr w:rsidR="00BA65E6" w:rsidRPr="00D93EF2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>1 460,8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>1 633,2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A65E6" w:rsidRPr="00D529D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1 091,0</w:t>
            </w:r>
          </w:p>
        </w:tc>
      </w:tr>
      <w:tr w:rsidR="00BA65E6" w:rsidRPr="00D93EF2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A65E6" w:rsidRPr="00D529D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</w:tr>
      <w:tr w:rsidR="00BA65E6" w:rsidRPr="00D93EF2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>2 231,4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>1 179,4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A65E6" w:rsidRPr="00D529D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416,7</w:t>
            </w:r>
          </w:p>
        </w:tc>
      </w:tr>
      <w:tr w:rsidR="00BA65E6" w:rsidRPr="00D93EF2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>523,0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>278,0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A65E6" w:rsidRPr="00D529D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A65E6" w:rsidRPr="00D93EF2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>1 708,4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>901,4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A65E6" w:rsidRPr="00D529D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416,7</w:t>
            </w:r>
          </w:p>
        </w:tc>
      </w:tr>
      <w:tr w:rsidR="00BA65E6" w:rsidRPr="00D93EF2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A65E6" w:rsidRPr="00D529D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</w:tr>
      <w:tr w:rsidR="00BA65E6" w:rsidRPr="00D93EF2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A65E6" w:rsidRPr="00D529D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</w:tr>
      <w:tr w:rsidR="00BA65E6" w:rsidRPr="00D93EF2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>24 674,2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>4 577,2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A65E6" w:rsidRPr="00D529D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5 523,8</w:t>
            </w:r>
          </w:p>
        </w:tc>
      </w:tr>
      <w:tr w:rsidR="00BA65E6" w:rsidRPr="00D93EF2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>24 674,2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>4 577,2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A65E6" w:rsidRPr="00D529D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5 523,8</w:t>
            </w:r>
          </w:p>
        </w:tc>
      </w:tr>
      <w:tr w:rsidR="00BA65E6" w:rsidRPr="00D93EF2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>588,0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A65E6" w:rsidRPr="00D529D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588,0</w:t>
            </w:r>
          </w:p>
        </w:tc>
      </w:tr>
      <w:tr w:rsidR="00BA65E6" w:rsidRPr="00D93EF2" w:rsidTr="00B84E0D">
        <w:trPr>
          <w:trHeight w:val="371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>588,0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A65E6" w:rsidRPr="00D529D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588,0</w:t>
            </w:r>
          </w:p>
        </w:tc>
      </w:tr>
      <w:tr w:rsidR="00BA65E6" w:rsidRPr="00D93EF2" w:rsidTr="00B84E0D">
        <w:trPr>
          <w:trHeight w:val="270"/>
          <w:jc w:val="center"/>
        </w:trPr>
        <w:tc>
          <w:tcPr>
            <w:tcW w:w="4546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>230,0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BA65E6" w:rsidRPr="00D529D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</w:tr>
      <w:tr w:rsidR="00BA65E6" w:rsidRPr="00D93EF2" w:rsidTr="00B84E0D">
        <w:trPr>
          <w:trHeight w:val="270"/>
          <w:jc w:val="center"/>
        </w:trPr>
        <w:tc>
          <w:tcPr>
            <w:tcW w:w="4546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>230,0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BA65E6" w:rsidRPr="00D529D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</w:tr>
      <w:tr w:rsidR="00BA65E6" w:rsidRPr="00D93EF2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A65E6" w:rsidRPr="00D529D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BA65E6" w:rsidRPr="00D93EF2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A65E6" w:rsidRPr="00D529D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BA65E6" w:rsidRPr="00D93EF2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>280,1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A65E6" w:rsidRPr="00D529D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</w:tr>
      <w:tr w:rsidR="00BA65E6" w:rsidRPr="00D93EF2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>280,1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A65E6" w:rsidRPr="00D529D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</w:tr>
      <w:tr w:rsidR="00BA65E6" w:rsidRPr="00D93EF2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93EF2">
              <w:rPr>
                <w:rFonts w:ascii="Times New Roman" w:hAnsi="Times New Roman"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93EF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93EF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A65E6">
              <w:rPr>
                <w:rFonts w:ascii="Times New Roman" w:hAnsi="Times New Roman"/>
                <w:bCs/>
                <w:sz w:val="20"/>
                <w:szCs w:val="20"/>
              </w:rPr>
              <w:t>39 674,1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5CE9">
              <w:rPr>
                <w:rFonts w:ascii="Times New Roman" w:hAnsi="Times New Roman"/>
                <w:b/>
                <w:bCs/>
                <w:sz w:val="20"/>
                <w:szCs w:val="20"/>
              </w:rPr>
              <w:t>16 250,0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A65E6" w:rsidRPr="00D529D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529D6">
              <w:rPr>
                <w:rFonts w:ascii="Times New Roman" w:hAnsi="Times New Roman"/>
                <w:bCs/>
                <w:sz w:val="20"/>
                <w:szCs w:val="20"/>
              </w:rPr>
              <w:t>16 195,0</w:t>
            </w:r>
          </w:p>
        </w:tc>
      </w:tr>
    </w:tbl>
    <w:p w:rsidR="00CE7984" w:rsidRPr="00D93EF2" w:rsidRDefault="00CE7984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E7984" w:rsidRPr="00D93EF2" w:rsidRDefault="00CE7984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E7984" w:rsidRPr="00D93EF2" w:rsidRDefault="00CE7984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E7984" w:rsidRPr="00D93EF2" w:rsidRDefault="00CE7984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E7984" w:rsidRPr="00D93EF2" w:rsidRDefault="00CE7984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8371B" w:rsidRPr="00D93EF2" w:rsidRDefault="00E8371B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D93EF2"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 3</w:t>
      </w:r>
    </w:p>
    <w:p w:rsidR="00E8371B" w:rsidRPr="00D93EF2" w:rsidRDefault="00E8371B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D93EF2">
        <w:rPr>
          <w:rFonts w:ascii="Times New Roman" w:hAnsi="Times New Roman"/>
          <w:sz w:val="16"/>
          <w:szCs w:val="16"/>
          <w:lang w:eastAsia="ru-RU"/>
        </w:rPr>
        <w:t xml:space="preserve">к решению Думы </w:t>
      </w:r>
      <w:proofErr w:type="gramStart"/>
      <w:r w:rsidRPr="00D93EF2">
        <w:rPr>
          <w:rFonts w:ascii="Times New Roman" w:hAnsi="Times New Roman"/>
          <w:sz w:val="16"/>
          <w:szCs w:val="16"/>
          <w:lang w:eastAsia="ru-RU"/>
        </w:rPr>
        <w:t>Черемховского</w:t>
      </w:r>
      <w:proofErr w:type="gramEnd"/>
    </w:p>
    <w:p w:rsidR="00E8371B" w:rsidRPr="00D93EF2" w:rsidRDefault="00E8371B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D93EF2">
        <w:rPr>
          <w:rFonts w:ascii="Times New Roman" w:hAnsi="Times New Roman"/>
          <w:sz w:val="16"/>
          <w:szCs w:val="16"/>
          <w:lang w:eastAsia="ru-RU"/>
        </w:rPr>
        <w:t>сельского поселения</w:t>
      </w:r>
    </w:p>
    <w:p w:rsidR="00B512EE" w:rsidRPr="00D93EF2" w:rsidRDefault="00E8371B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D93EF2">
        <w:rPr>
          <w:rFonts w:ascii="Times New Roman" w:hAnsi="Times New Roman"/>
          <w:sz w:val="16"/>
          <w:szCs w:val="16"/>
          <w:lang w:eastAsia="ru-RU"/>
        </w:rPr>
        <w:t>от 28.12.2022 № 60</w:t>
      </w:r>
    </w:p>
    <w:p w:rsidR="005E4CEF" w:rsidRPr="00D93EF2" w:rsidRDefault="00B512EE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D93EF2">
        <w:rPr>
          <w:rFonts w:ascii="Times New Roman" w:hAnsi="Times New Roman"/>
          <w:sz w:val="16"/>
          <w:szCs w:val="16"/>
          <w:lang w:eastAsia="ru-RU"/>
        </w:rPr>
        <w:t xml:space="preserve">(в ред. решения </w:t>
      </w:r>
      <w:r w:rsidR="00D93EF2" w:rsidRPr="00D93EF2">
        <w:rPr>
          <w:rFonts w:ascii="Times New Roman" w:hAnsi="Times New Roman"/>
          <w:sz w:val="16"/>
          <w:szCs w:val="16"/>
          <w:lang w:eastAsia="ru-RU"/>
        </w:rPr>
        <w:t xml:space="preserve">от </w:t>
      </w:r>
      <w:r w:rsidR="00BA65E6">
        <w:rPr>
          <w:rFonts w:ascii="Times New Roman" w:hAnsi="Times New Roman"/>
          <w:sz w:val="16"/>
          <w:szCs w:val="16"/>
          <w:lang w:eastAsia="ru-RU"/>
        </w:rPr>
        <w:t>09.08.2023 № 81</w:t>
      </w:r>
      <w:r w:rsidRPr="00D93EF2">
        <w:rPr>
          <w:rFonts w:ascii="Times New Roman" w:hAnsi="Times New Roman"/>
          <w:sz w:val="16"/>
          <w:szCs w:val="16"/>
          <w:lang w:eastAsia="ru-RU"/>
        </w:rPr>
        <w:t>)</w:t>
      </w:r>
      <w:r w:rsidR="005E4CEF" w:rsidRPr="00D93EF2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005BA9" w:rsidRPr="00D93EF2" w:rsidRDefault="00005BA9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37745" w:rsidRPr="00D93EF2" w:rsidRDefault="00E8371B" w:rsidP="00596605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  <w:r w:rsidRPr="00D93EF2">
        <w:rPr>
          <w:sz w:val="24"/>
          <w:szCs w:val="24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на 2023 год и на плановый период 2024 и 2025 годов </w:t>
      </w:r>
    </w:p>
    <w:p w:rsidR="00837745" w:rsidRPr="00D93EF2" w:rsidRDefault="00837745" w:rsidP="00596605">
      <w:pPr>
        <w:spacing w:after="0" w:line="240" w:lineRule="auto"/>
        <w:ind w:left="8496" w:firstLine="708"/>
        <w:rPr>
          <w:rFonts w:ascii="Times New Roman" w:hAnsi="Times New Roman"/>
          <w:sz w:val="24"/>
          <w:szCs w:val="24"/>
        </w:rPr>
      </w:pPr>
      <w:r w:rsidRPr="00D93EF2">
        <w:rPr>
          <w:rFonts w:ascii="Times New Roman" w:hAnsi="Times New Roman"/>
          <w:sz w:val="24"/>
          <w:szCs w:val="24"/>
        </w:rPr>
        <w:t>тыс</w:t>
      </w:r>
      <w:proofErr w:type="gramStart"/>
      <w:r w:rsidRPr="00D93EF2">
        <w:rPr>
          <w:rFonts w:ascii="Times New Roman" w:hAnsi="Times New Roman"/>
          <w:sz w:val="24"/>
          <w:szCs w:val="24"/>
        </w:rPr>
        <w:t>.р</w:t>
      </w:r>
      <w:proofErr w:type="gramEnd"/>
      <w:r w:rsidRPr="00D93EF2">
        <w:rPr>
          <w:rFonts w:ascii="Times New Roman" w:hAnsi="Times New Roman"/>
          <w:sz w:val="24"/>
          <w:szCs w:val="24"/>
        </w:rPr>
        <w:t>уб.</w:t>
      </w:r>
    </w:p>
    <w:tbl>
      <w:tblPr>
        <w:tblW w:w="103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4"/>
        <w:gridCol w:w="533"/>
        <w:gridCol w:w="572"/>
        <w:gridCol w:w="1299"/>
        <w:gridCol w:w="708"/>
        <w:gridCol w:w="993"/>
        <w:gridCol w:w="992"/>
        <w:gridCol w:w="957"/>
      </w:tblGrid>
      <w:tr w:rsidR="00831BF2" w:rsidRPr="00D93EF2" w:rsidTr="00831BF2">
        <w:trPr>
          <w:trHeight w:val="600"/>
        </w:trPr>
        <w:tc>
          <w:tcPr>
            <w:tcW w:w="4274" w:type="dxa"/>
            <w:vMerge w:val="restart"/>
            <w:shd w:val="clear" w:color="auto" w:fill="auto"/>
            <w:noWrap/>
            <w:vAlign w:val="center"/>
            <w:hideMark/>
          </w:tcPr>
          <w:p w:rsidR="00831BF2" w:rsidRPr="00D93EF2" w:rsidRDefault="00831BF2" w:rsidP="00596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112" w:type="dxa"/>
            <w:gridSpan w:val="4"/>
            <w:shd w:val="clear" w:color="auto" w:fill="auto"/>
            <w:vAlign w:val="center"/>
            <w:hideMark/>
          </w:tcPr>
          <w:p w:rsidR="00831BF2" w:rsidRPr="00D93EF2" w:rsidRDefault="00831BF2" w:rsidP="00596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 О  Д  </w:t>
            </w:r>
            <w:proofErr w:type="gramStart"/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proofErr w:type="gramEnd"/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классификации расходов бюджетов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831BF2" w:rsidRPr="00D93EF2" w:rsidRDefault="00831BF2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31BF2" w:rsidRPr="00D93EF2" w:rsidRDefault="00831BF2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  <w:hideMark/>
          </w:tcPr>
          <w:p w:rsidR="00831BF2" w:rsidRPr="00D93EF2" w:rsidRDefault="00831BF2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</w:tr>
      <w:tr w:rsidR="00831BF2" w:rsidRPr="00D93EF2" w:rsidTr="00831BF2">
        <w:trPr>
          <w:trHeight w:val="1159"/>
        </w:trPr>
        <w:tc>
          <w:tcPr>
            <w:tcW w:w="4274" w:type="dxa"/>
            <w:vMerge/>
            <w:vAlign w:val="center"/>
            <w:hideMark/>
          </w:tcPr>
          <w:p w:rsidR="00831BF2" w:rsidRPr="00D93EF2" w:rsidRDefault="00831BF2" w:rsidP="005966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831BF2" w:rsidRPr="00D93EF2" w:rsidRDefault="00831BF2" w:rsidP="00596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раз-дел</w:t>
            </w:r>
            <w:proofErr w:type="spellEnd"/>
            <w:proofErr w:type="gramEnd"/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831BF2" w:rsidRPr="00D93EF2" w:rsidRDefault="00831BF2" w:rsidP="00596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под-раз-дел</w:t>
            </w:r>
            <w:proofErr w:type="spellEnd"/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831BF2" w:rsidRPr="00D93EF2" w:rsidRDefault="00831BF2" w:rsidP="00596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31BF2" w:rsidRPr="00D93EF2" w:rsidRDefault="00831BF2" w:rsidP="00596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</w:t>
            </w:r>
            <w:proofErr w:type="gramStart"/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с-</w:t>
            </w:r>
            <w:proofErr w:type="gramEnd"/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хода</w:t>
            </w:r>
          </w:p>
        </w:tc>
        <w:tc>
          <w:tcPr>
            <w:tcW w:w="993" w:type="dxa"/>
            <w:vMerge/>
            <w:vAlign w:val="center"/>
            <w:hideMark/>
          </w:tcPr>
          <w:p w:rsidR="00831BF2" w:rsidRPr="00D93EF2" w:rsidRDefault="00831BF2" w:rsidP="005966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31BF2" w:rsidRPr="00D93EF2" w:rsidRDefault="00831BF2" w:rsidP="005966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831BF2" w:rsidRPr="00D93EF2" w:rsidRDefault="00831BF2" w:rsidP="005966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BF2" w:rsidRPr="00D93EF2" w:rsidTr="00831BF2">
        <w:trPr>
          <w:trHeight w:val="165"/>
        </w:trPr>
        <w:tc>
          <w:tcPr>
            <w:tcW w:w="4274" w:type="dxa"/>
            <w:shd w:val="clear" w:color="auto" w:fill="auto"/>
            <w:noWrap/>
            <w:vAlign w:val="center"/>
            <w:hideMark/>
          </w:tcPr>
          <w:p w:rsidR="00831BF2" w:rsidRPr="00D93EF2" w:rsidRDefault="00831BF2" w:rsidP="00596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D93EF2" w:rsidRDefault="00831BF2" w:rsidP="00596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D93EF2" w:rsidRDefault="00831BF2" w:rsidP="00596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D93EF2" w:rsidRDefault="00831BF2" w:rsidP="00596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D93EF2" w:rsidRDefault="00831BF2" w:rsidP="00596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D93EF2" w:rsidRDefault="00831BF2" w:rsidP="00596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D93EF2" w:rsidRDefault="00831BF2" w:rsidP="00596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D93EF2" w:rsidRDefault="00831BF2" w:rsidP="00596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BA65E6" w:rsidRPr="00D93EF2" w:rsidTr="00831BF2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39 674,1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16 250,0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16 195,0 </w:t>
            </w:r>
          </w:p>
        </w:tc>
      </w:tr>
      <w:tr w:rsidR="00BA65E6" w:rsidRPr="00D93EF2" w:rsidTr="00831BF2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9 800,8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7 346,9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7 713,3 </w:t>
            </w:r>
          </w:p>
        </w:tc>
      </w:tr>
      <w:tr w:rsidR="00BA65E6" w:rsidRPr="00D93EF2" w:rsidTr="00831BF2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1 257,8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1 024,9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BA65E6" w:rsidRPr="00D93EF2" w:rsidTr="00831BF2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1 257,8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1 024,9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BA65E6" w:rsidRPr="00D93EF2" w:rsidTr="00831BF2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1 257,8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1 024,9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BA65E6" w:rsidRPr="00D93EF2" w:rsidTr="00831BF2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Местная администрация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1 257,8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1 024,9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BA65E6" w:rsidRPr="00D93EF2" w:rsidTr="00831BF2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1 257,8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1 024,9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BA65E6" w:rsidRPr="00D93EF2" w:rsidTr="00831BF2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1 257,8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1 024,9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BA65E6" w:rsidRPr="00D93EF2" w:rsidTr="00831BF2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1 257,8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1 024,9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BA65E6" w:rsidRPr="00D93EF2" w:rsidTr="00831BF2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961,7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787,2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826,7 </w:t>
            </w:r>
          </w:p>
        </w:tc>
      </w:tr>
      <w:tr w:rsidR="00BA65E6" w:rsidRPr="00D93EF2" w:rsidTr="00831BF2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5,5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290,6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237,7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250,9 </w:t>
            </w:r>
          </w:p>
        </w:tc>
      </w:tr>
      <w:tr w:rsidR="00BA65E6" w:rsidRPr="00D93EF2" w:rsidTr="00831BF2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8 377,2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6 309,0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6 622,7 </w:t>
            </w:r>
          </w:p>
        </w:tc>
      </w:tr>
      <w:tr w:rsidR="00BA65E6" w:rsidRPr="00D93EF2" w:rsidTr="00831BF2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8 369,2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6 300,5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6 614,2 </w:t>
            </w:r>
          </w:p>
        </w:tc>
      </w:tr>
      <w:tr w:rsidR="00BA65E6" w:rsidRPr="00D93EF2" w:rsidTr="00831BF2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8 369,2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6 300,5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6 614,2 </w:t>
            </w:r>
          </w:p>
        </w:tc>
      </w:tr>
      <w:tr w:rsidR="00BA65E6" w:rsidRPr="00D93EF2" w:rsidTr="00831BF2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BA65E6" w:rsidRPr="00D93EF2" w:rsidTr="00831BF2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Определение перечня должностных лиц органов местного самоуправления, уполномоченных составлять протоколы об административных правонарушениях, </w:t>
            </w: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BA65E6" w:rsidRPr="00D93EF2" w:rsidTr="00831BF2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BA65E6" w:rsidRPr="00D93EF2" w:rsidTr="00831BF2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BA65E6" w:rsidRPr="00D93EF2" w:rsidTr="00831BF2">
        <w:trPr>
          <w:trHeight w:val="269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Местная администрация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8 368,5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6 299,8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6 613,5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8 368,5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6 299,8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6 613,5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7 497,4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6 162,2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6 613,5 </w:t>
            </w:r>
          </w:p>
        </w:tc>
      </w:tr>
      <w:tr w:rsidR="00BA65E6" w:rsidRPr="00D93EF2" w:rsidTr="00831BF2">
        <w:trPr>
          <w:trHeight w:val="327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7 497,4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6 162,2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6 613,5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5 758,4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4 739,1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5 110,8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1 739,0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1 423,1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1 502,7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864,1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137,6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864,1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137,6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247,4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616,7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137,6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Резервный фонд Администрации Черемховского сельского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0500110400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0500110400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0500110400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152,8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Управление муниципальной собственностью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0800110510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0800110510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0800110510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0800110510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Прочие обязательства муниципальных образований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147,8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147,8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Ежегодные членские взносы в некоммерческую организацию "Ассоциация муниципальных образований Иркутской области"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Исполнение судебных актов и решений контрольных (надзорных) органов, связанных с реализацией полномочий органа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0900210560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144,2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0900210560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144,2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0900210560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42,2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Исполнение судебных актов Российской </w:t>
            </w: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учреждений.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0900210560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831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42,2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755CE9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09002105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D93EF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102,0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755CE9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09002105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D93EF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102,0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430,8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451,0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468,8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430,8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451,0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468,8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330,9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346,4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360,1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99,9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104,6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108,7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42,6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76,0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42,6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76,0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42,6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76,0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населенных пунктов звуковыми системами оповещения населения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Установка светоотражающих указателей направления движения к источникам противопожарного водоснабжения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надлежащего функционирования пожарной автомашины и деятельности ДПК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40,6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73,0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Содержание пожарной автомашины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40,6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40,6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40,6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40,6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деятельности ДПК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1 535,8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1 707,3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1 200,1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65,0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65,0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65,0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65,0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65,0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61,8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61,8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47,3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35,8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35,8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14,5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10,8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3,2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3,2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3,2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1 460,8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1 633,2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Деятельность в области дорожного хозяйства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440,8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3100100000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440,8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Обеспечение строительства, ремонта и </w:t>
            </w:r>
            <w:proofErr w:type="gramStart"/>
            <w:r w:rsidRPr="00D93EF2">
              <w:rPr>
                <w:rFonts w:ascii="Times New Roman" w:hAnsi="Times New Roman"/>
                <w:sz w:val="20"/>
                <w:szCs w:val="20"/>
              </w:rPr>
              <w:t>содержания</w:t>
            </w:r>
            <w:proofErr w:type="gramEnd"/>
            <w:r w:rsidRPr="00D93EF2">
              <w:rPr>
                <w:rFonts w:ascii="Times New Roman" w:hAnsi="Times New Roman"/>
                <w:sz w:val="20"/>
                <w:szCs w:val="20"/>
              </w:rPr>
              <w:t xml:space="preserve"> автомобильных дорог общего пользования и искусственных сооружений на них в границах поселений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440,8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440,8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440,8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440,8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2019-2024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1 020,0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1 610,0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8900100000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1 010,0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1 600,0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1 010,0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1 600,0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1 010,0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1 600,0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1 010,0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1 600,0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1 600,0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980,0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8900200000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</w:tr>
      <w:tr w:rsidR="00BA65E6" w:rsidRPr="00D93EF2" w:rsidTr="00831BF2">
        <w:trPr>
          <w:trHeight w:val="31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Муниципальная программа «Актуализация документов территориального планирования и градостроительного зонирования Черемховского муниципального образования»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Актуализация документов территориального планирования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Внесение изменений в Генеральный план Черемховского муниципального образования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BA65E6" w:rsidRPr="00D93EF2" w:rsidTr="00831BF2">
        <w:trPr>
          <w:trHeight w:val="201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Актуализация документов градостроительного зонирования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Внесение изменений в Правила землепользования и застройки Черемховского муниципального образования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Реализация иных мероприятий в сфере территориального планирования и градостроительного зонирования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Проведение межевания земельных участков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BA65E6" w:rsidRPr="00D93EF2" w:rsidTr="00831BF2">
        <w:trPr>
          <w:trHeight w:val="247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2 231,4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1 179,4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523,0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278,0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129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523,0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278,0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317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2019-2024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523,0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278,0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265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Модернизация, строительство, реконструкция, ремонт и содержание объектов водоснабжения и теплоснабжения Черемховского сельского </w:t>
            </w: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523,0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278,0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Строительство водовода </w:t>
            </w:r>
            <w:proofErr w:type="spellStart"/>
            <w:r w:rsidRPr="00D93EF2">
              <w:rPr>
                <w:rFonts w:ascii="Times New Roman" w:hAnsi="Times New Roman"/>
                <w:sz w:val="20"/>
                <w:szCs w:val="20"/>
              </w:rPr>
              <w:t>Черемхово-Рысево</w:t>
            </w:r>
            <w:proofErr w:type="spellEnd"/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298,0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298,0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298,0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262,0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36,0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Постановка на государственный кадастровый учет и оформление прав собственности на земельные участки под объектами ЖКХ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271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Лицензирование и паспортизация объектов ЖКХ 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135,0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135,0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135,0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319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135,0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Капитальный ремонт водопровода от </w:t>
            </w:r>
            <w:proofErr w:type="spellStart"/>
            <w:r w:rsidRPr="00D93EF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D93EF2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D93EF2">
              <w:rPr>
                <w:rFonts w:ascii="Times New Roman" w:hAnsi="Times New Roman"/>
                <w:sz w:val="20"/>
                <w:szCs w:val="20"/>
              </w:rPr>
              <w:t>емодариха</w:t>
            </w:r>
            <w:proofErr w:type="spellEnd"/>
            <w:r w:rsidRPr="00D93EF2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D93EF2">
              <w:rPr>
                <w:rFonts w:ascii="Times New Roman" w:hAnsi="Times New Roman"/>
                <w:sz w:val="20"/>
                <w:szCs w:val="20"/>
              </w:rPr>
              <w:t>д.Поздеева</w:t>
            </w:r>
            <w:proofErr w:type="spellEnd"/>
            <w:r w:rsidRPr="00D93EF2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1 708,4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901,4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Деятельность в области жилищно-коммунального хозяйства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3500000000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Деятельность в области благоустройства территории муниципального образования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3500300000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35003S2370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35003S2370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35003S2370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35003S2370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1 708,4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901,4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2019-2024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116,3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8120100000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116,3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7,6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7,6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201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7,6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7,6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Содержание мест (площадок) накопления твердых коммунальных отходов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8120118005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108,7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8120118005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108,7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8120118005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108,7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8120118005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108,7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Подпрограмма «Благоустройство Черемховского сельского поселения» на 2019-2024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1 542,1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795,4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869,6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725,4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309,1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412,4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309,1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412,4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309,1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412,4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309,1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412,4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195,5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195,5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195,5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195,5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365,0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365,0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365,0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315,0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270,0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603,5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416,1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416,1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416,1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416,1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187,4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187,4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187,4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187,4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8130400000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134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8130418008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8130418008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8130418008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8130418008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0813050000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Содержание и ремонт обелиска воинской Славы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8130518009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8130518009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8130518009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8130518009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8130600000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233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8130618011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8130618011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8130618011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8130618011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8140100000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8140118002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8140118002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8140118002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8140118002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32,0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32,0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Подготовка (повышение квалификации) кадров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4300000000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Повышение качества подготовки и уровня квалификации кадров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4301000000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Организация повышения квалификации выборных должностных лиц местного </w:t>
            </w: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самоуправления, муниципальных служащих и работников муниципальных учреждений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24 674,2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4 577,2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5 523,8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24 674,2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4 577,2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5 523,8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Деятельность в области культуры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3 270,4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2 750,6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4000100000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3 270,4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2 750,6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3 270,4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2 750,6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3 155,3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2 750,6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3 155,3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2 750,6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2 506,0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1 901,4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2 112,6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Взносы по обязательному социальному страхованию на выплаты по оплате труда работников и иные выплаты работникам </w:t>
            </w: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казенных учреждений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649,3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574,2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638,0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115,1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учреждений.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831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21 247,3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2 030,0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2 734,1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21 090,6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1 804,7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Осуществление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70001S2120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14 540,0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70001S2120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14 540,0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70001S2120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14 540,0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70001S2120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14 540,0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Содержание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6 550,6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1 804,7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6 550,6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1 804,7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6 550,6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1 804,7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493,1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97,6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97,6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6 057,5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1 707,1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2 479,7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86,2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185,3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86,3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55,2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52,0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55,2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52,0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55,2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52,0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55,2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52,0 </w:t>
            </w:r>
          </w:p>
        </w:tc>
      </w:tr>
      <w:tr w:rsidR="00BA65E6" w:rsidRPr="00D93EF2" w:rsidTr="00831BF2">
        <w:trPr>
          <w:trHeight w:val="132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Обеспечение проведения праздничных, </w:t>
            </w: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памятных, иных культурно-массовых мероприятий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деятельности клубных формирований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15,8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15,8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15,8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15,8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Реализация мероприятий по оснащению учреждений культуры материальными ценностями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условий для формирования культурных традиций и исторической памяти населения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70,5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70,5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Реализация мероприятий по популяризации официальной символики муниципального образования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проведения мероприятий, посвященных Дню малой Родины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7000318011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7000318011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7000318011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7000318011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8140100000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8140118003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8140118003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8140118003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247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8140118003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20,1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36,1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20,1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36,1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20,1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20,1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20,1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20,1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136,4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D93EF2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D93EF2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93EF2">
              <w:rPr>
                <w:rFonts w:ascii="Times New Roman" w:hAnsi="Times New Roman"/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136,4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Текущий ремонт и содержание помещения Спортивного центра </w:t>
            </w:r>
            <w:proofErr w:type="spellStart"/>
            <w:r w:rsidRPr="00D93EF2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D93EF2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93EF2">
              <w:rPr>
                <w:rFonts w:ascii="Times New Roman" w:hAnsi="Times New Roman"/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136,4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136,4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136,4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136,4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BA65E6" w:rsidRPr="00D93EF2" w:rsidTr="00831BF2">
        <w:trPr>
          <w:trHeight w:val="132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600,0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BA65E6" w:rsidRPr="00D93EF2" w:rsidTr="00831BF2">
        <w:trPr>
          <w:trHeight w:val="132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600,0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600,0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BA65E6" w:rsidRPr="00D93EF2" w:rsidTr="00831BF2">
        <w:trPr>
          <w:trHeight w:val="275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4900100000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600,0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Выплата пенсии за выслугу лет гражданам, замещавшим должности муниципальной службы в органах местного самоуправления, </w:t>
            </w: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ежемесячной доплаты к трудовой пенсии выборным лицам администрации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600,0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600,0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600,0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600,0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38,0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38,0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</w:tr>
      <w:tr w:rsidR="00BA65E6" w:rsidRPr="00D93EF2" w:rsidTr="00831BF2">
        <w:trPr>
          <w:trHeight w:val="345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38,0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</w:tr>
      <w:tr w:rsidR="00BA65E6" w:rsidRPr="00D93EF2" w:rsidTr="00831BF2">
        <w:trPr>
          <w:trHeight w:val="278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D93EF2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D93EF2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93EF2">
              <w:rPr>
                <w:rFonts w:ascii="Times New Roman" w:hAnsi="Times New Roman"/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Приобретение спортивного оборудования и инвентаря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Организация физкультурно-оздоровительной работы и сельских спортивных мероприятий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проведения спортивных мероприятий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Устройство спортивных сооружений и приобретение уличного спортивного оборудования и инвентаря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1170A1">
        <w:trPr>
          <w:trHeight w:val="694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1170A1">
        <w:trPr>
          <w:trHeight w:val="704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Постановка на государственный кадастровый учет спортивных сооружений и оформление прав собственности на земельные участки под ними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BA65E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BA65E6" w:rsidRPr="00D93EF2" w:rsidTr="00831BF2">
        <w:trPr>
          <w:trHeight w:val="78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Исполнение долговых обязательств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BA65E6" w:rsidRPr="00D93EF2" w:rsidTr="00831BF2">
        <w:trPr>
          <w:trHeight w:val="377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Процентные платежи по муниципальным долговым обязательствам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0400110300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BA65E6" w:rsidRPr="00D93EF2" w:rsidTr="00831BF2">
        <w:trPr>
          <w:trHeight w:val="36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0400110300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BA65E6" w:rsidRPr="00D93EF2" w:rsidTr="00831BF2">
        <w:trPr>
          <w:trHeight w:val="231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0400110300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BA65E6" w:rsidRPr="00D93EF2" w:rsidTr="00831BF2">
        <w:trPr>
          <w:trHeight w:val="514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280,1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BA65E6" w:rsidRPr="00D93EF2" w:rsidTr="00831BF2">
        <w:trPr>
          <w:trHeight w:val="171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280,1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BA65E6" w:rsidRPr="00D93EF2" w:rsidTr="00831BF2">
        <w:trPr>
          <w:trHeight w:val="379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280,1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BA65E6" w:rsidRPr="00D93EF2" w:rsidTr="00831BF2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D93EF2">
              <w:rPr>
                <w:rFonts w:ascii="Times New Roman" w:hAnsi="Times New Roman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5200100000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280,1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BA65E6" w:rsidRPr="00D93EF2" w:rsidTr="00831BF2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части полномочий поселения по исполнению бюджета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5200115100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105,1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5200115100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105,1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5200115100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105,1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5200115200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BA65E6" w:rsidRPr="00D93EF2" w:rsidTr="00831BF2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5200115200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BA65E6" w:rsidRPr="00D93EF2" w:rsidTr="00831BF2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5200115200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BA65E6" w:rsidRPr="00D93EF2" w:rsidTr="00831BF2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46,7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46,7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46,7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 полномочий по внутреннему финансовому контролю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5200115400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86,0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5200115400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86,0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5200115400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86,0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</w:tbl>
    <w:p w:rsidR="00AC2CBA" w:rsidRPr="00D93EF2" w:rsidRDefault="00AC2CBA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Pr="00D93EF2" w:rsidRDefault="00AC2CBA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Pr="00D93EF2" w:rsidRDefault="00AC2CBA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Pr="00D93EF2" w:rsidRDefault="00AC2CBA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Pr="00D93EF2" w:rsidRDefault="00AC2CBA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Pr="00D93EF2" w:rsidRDefault="00AC2CBA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Pr="00D93EF2" w:rsidRDefault="00AC2CBA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Pr="00D93EF2" w:rsidRDefault="00AC2CBA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Pr="00D93EF2" w:rsidRDefault="00AC2CBA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2E6B90" w:rsidRPr="00D93EF2" w:rsidRDefault="002E6B90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D93EF2"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 4</w:t>
      </w:r>
    </w:p>
    <w:p w:rsidR="002E6B90" w:rsidRPr="00D93EF2" w:rsidRDefault="002E6B90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D93EF2">
        <w:rPr>
          <w:rFonts w:ascii="Times New Roman" w:hAnsi="Times New Roman"/>
          <w:sz w:val="16"/>
          <w:szCs w:val="16"/>
          <w:lang w:eastAsia="ru-RU"/>
        </w:rPr>
        <w:t xml:space="preserve">к решению Думы </w:t>
      </w:r>
      <w:proofErr w:type="gramStart"/>
      <w:r w:rsidRPr="00D93EF2">
        <w:rPr>
          <w:rFonts w:ascii="Times New Roman" w:hAnsi="Times New Roman"/>
          <w:sz w:val="16"/>
          <w:szCs w:val="16"/>
          <w:lang w:eastAsia="ru-RU"/>
        </w:rPr>
        <w:t>Черемховского</w:t>
      </w:r>
      <w:proofErr w:type="gramEnd"/>
    </w:p>
    <w:p w:rsidR="002E6B90" w:rsidRPr="00D93EF2" w:rsidRDefault="002E6B90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D93EF2">
        <w:rPr>
          <w:rFonts w:ascii="Times New Roman" w:hAnsi="Times New Roman"/>
          <w:sz w:val="16"/>
          <w:szCs w:val="16"/>
          <w:lang w:eastAsia="ru-RU"/>
        </w:rPr>
        <w:t>сельского поселения</w:t>
      </w:r>
    </w:p>
    <w:p w:rsidR="00E01EC3" w:rsidRPr="00D93EF2" w:rsidRDefault="002E6B90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D93EF2">
        <w:rPr>
          <w:rFonts w:ascii="Times New Roman" w:hAnsi="Times New Roman"/>
          <w:sz w:val="16"/>
          <w:szCs w:val="16"/>
          <w:lang w:eastAsia="ru-RU"/>
        </w:rPr>
        <w:t>от 28.12.2022 № 60</w:t>
      </w:r>
    </w:p>
    <w:p w:rsidR="00B512EE" w:rsidRPr="00D93EF2" w:rsidRDefault="00B512EE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D93EF2">
        <w:rPr>
          <w:rFonts w:ascii="Times New Roman" w:hAnsi="Times New Roman"/>
          <w:sz w:val="16"/>
          <w:szCs w:val="16"/>
          <w:lang w:eastAsia="ru-RU"/>
        </w:rPr>
        <w:t xml:space="preserve">(в ред. решения </w:t>
      </w:r>
      <w:r w:rsidR="00D93EF2" w:rsidRPr="00D93EF2">
        <w:rPr>
          <w:rFonts w:ascii="Times New Roman" w:hAnsi="Times New Roman"/>
          <w:sz w:val="16"/>
          <w:szCs w:val="16"/>
          <w:lang w:eastAsia="ru-RU"/>
        </w:rPr>
        <w:t xml:space="preserve">от </w:t>
      </w:r>
      <w:r w:rsidR="00BA65E6">
        <w:rPr>
          <w:rFonts w:ascii="Times New Roman" w:hAnsi="Times New Roman"/>
          <w:sz w:val="16"/>
          <w:szCs w:val="16"/>
          <w:lang w:eastAsia="ru-RU"/>
        </w:rPr>
        <w:t>09.08.2023 № 81</w:t>
      </w:r>
      <w:r w:rsidRPr="00D93EF2">
        <w:rPr>
          <w:rFonts w:ascii="Times New Roman" w:hAnsi="Times New Roman"/>
          <w:sz w:val="16"/>
          <w:szCs w:val="16"/>
          <w:lang w:eastAsia="ru-RU"/>
        </w:rPr>
        <w:t>)</w:t>
      </w:r>
    </w:p>
    <w:p w:rsidR="005A0410" w:rsidRPr="00D93EF2" w:rsidRDefault="005A0410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2E6B90" w:rsidRPr="00D93EF2" w:rsidRDefault="002E6B90" w:rsidP="00596605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  <w:r w:rsidRPr="00D93EF2">
        <w:rPr>
          <w:sz w:val="24"/>
          <w:szCs w:val="24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</w:t>
      </w:r>
    </w:p>
    <w:p w:rsidR="007B415D" w:rsidRPr="00D93EF2" w:rsidRDefault="002E6B90" w:rsidP="00596605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  <w:r w:rsidRPr="00D93EF2">
        <w:rPr>
          <w:sz w:val="24"/>
          <w:szCs w:val="24"/>
        </w:rPr>
        <w:t>на 2023 год и на плановый период 2024 и 2025 годов</w:t>
      </w:r>
    </w:p>
    <w:p w:rsidR="007B415D" w:rsidRPr="00D93EF2" w:rsidRDefault="007B415D" w:rsidP="00596605">
      <w:pPr>
        <w:spacing w:after="0" w:line="240" w:lineRule="auto"/>
        <w:ind w:left="8496" w:firstLine="708"/>
        <w:rPr>
          <w:rFonts w:ascii="Times New Roman" w:hAnsi="Times New Roman"/>
          <w:sz w:val="16"/>
          <w:szCs w:val="16"/>
          <w:lang w:eastAsia="ru-RU"/>
        </w:rPr>
      </w:pPr>
      <w:r w:rsidRPr="00D93EF2">
        <w:rPr>
          <w:rFonts w:ascii="Times New Roman" w:hAnsi="Times New Roman"/>
          <w:sz w:val="24"/>
          <w:szCs w:val="24"/>
        </w:rPr>
        <w:t>тыс</w:t>
      </w:r>
      <w:proofErr w:type="gramStart"/>
      <w:r w:rsidRPr="00D93EF2">
        <w:rPr>
          <w:rFonts w:ascii="Times New Roman" w:hAnsi="Times New Roman"/>
          <w:sz w:val="24"/>
          <w:szCs w:val="24"/>
        </w:rPr>
        <w:t>.р</w:t>
      </w:r>
      <w:proofErr w:type="gramEnd"/>
      <w:r w:rsidRPr="00D93EF2">
        <w:rPr>
          <w:rFonts w:ascii="Times New Roman" w:hAnsi="Times New Roman"/>
          <w:sz w:val="24"/>
          <w:szCs w:val="24"/>
        </w:rPr>
        <w:t>уб.</w:t>
      </w:r>
    </w:p>
    <w:tbl>
      <w:tblPr>
        <w:tblW w:w="103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90"/>
        <w:gridCol w:w="740"/>
        <w:gridCol w:w="534"/>
        <w:gridCol w:w="573"/>
        <w:gridCol w:w="1341"/>
        <w:gridCol w:w="708"/>
        <w:gridCol w:w="993"/>
        <w:gridCol w:w="992"/>
        <w:gridCol w:w="957"/>
      </w:tblGrid>
      <w:tr w:rsidR="00831BF2" w:rsidRPr="00D93EF2" w:rsidTr="00831BF2">
        <w:trPr>
          <w:trHeight w:val="302"/>
        </w:trPr>
        <w:tc>
          <w:tcPr>
            <w:tcW w:w="3490" w:type="dxa"/>
            <w:vMerge w:val="restart"/>
            <w:shd w:val="clear" w:color="auto" w:fill="auto"/>
            <w:noWrap/>
            <w:vAlign w:val="center"/>
            <w:hideMark/>
          </w:tcPr>
          <w:p w:rsidR="00831BF2" w:rsidRPr="00D93EF2" w:rsidRDefault="00831BF2" w:rsidP="00596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896" w:type="dxa"/>
            <w:gridSpan w:val="5"/>
            <w:shd w:val="clear" w:color="auto" w:fill="auto"/>
            <w:vAlign w:val="center"/>
            <w:hideMark/>
          </w:tcPr>
          <w:p w:rsidR="00831BF2" w:rsidRPr="00D93EF2" w:rsidRDefault="00831BF2" w:rsidP="00596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 О  Д  </w:t>
            </w:r>
            <w:proofErr w:type="gramStart"/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proofErr w:type="gramEnd"/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классификации расходов бюджетов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831BF2" w:rsidRPr="00D93EF2" w:rsidRDefault="00831BF2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31BF2" w:rsidRPr="00D93EF2" w:rsidRDefault="00831BF2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  <w:hideMark/>
          </w:tcPr>
          <w:p w:rsidR="00831BF2" w:rsidRPr="00D93EF2" w:rsidRDefault="00831BF2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</w:tr>
      <w:tr w:rsidR="00831BF2" w:rsidRPr="00D93EF2" w:rsidTr="00831BF2">
        <w:trPr>
          <w:trHeight w:val="1387"/>
        </w:trPr>
        <w:tc>
          <w:tcPr>
            <w:tcW w:w="3490" w:type="dxa"/>
            <w:vMerge/>
            <w:vAlign w:val="center"/>
            <w:hideMark/>
          </w:tcPr>
          <w:p w:rsidR="00831BF2" w:rsidRPr="00D93EF2" w:rsidRDefault="00831BF2" w:rsidP="005966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31BF2" w:rsidRPr="00D93EF2" w:rsidRDefault="00831BF2" w:rsidP="00596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глав-ный</w:t>
            </w:r>
            <w:proofErr w:type="spellEnd"/>
            <w:proofErr w:type="gramEnd"/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распо-ряди-тель</w:t>
            </w:r>
            <w:proofErr w:type="spellEnd"/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31BF2" w:rsidRPr="00D93EF2" w:rsidRDefault="00831BF2" w:rsidP="00596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раз-дел</w:t>
            </w:r>
            <w:proofErr w:type="spellEnd"/>
            <w:proofErr w:type="gramEnd"/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831BF2" w:rsidRPr="00D93EF2" w:rsidRDefault="00831BF2" w:rsidP="00596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под-раз-дел</w:t>
            </w:r>
            <w:proofErr w:type="spellEnd"/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831BF2" w:rsidRPr="00D93EF2" w:rsidRDefault="00831BF2" w:rsidP="00596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31BF2" w:rsidRPr="00D93EF2" w:rsidRDefault="00831BF2" w:rsidP="00596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</w:t>
            </w:r>
            <w:proofErr w:type="gramStart"/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с-</w:t>
            </w:r>
            <w:proofErr w:type="gramEnd"/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хода</w:t>
            </w:r>
          </w:p>
        </w:tc>
        <w:tc>
          <w:tcPr>
            <w:tcW w:w="993" w:type="dxa"/>
            <w:vMerge/>
            <w:vAlign w:val="center"/>
            <w:hideMark/>
          </w:tcPr>
          <w:p w:rsidR="00831BF2" w:rsidRPr="00D93EF2" w:rsidRDefault="00831BF2" w:rsidP="005966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31BF2" w:rsidRPr="00D93EF2" w:rsidRDefault="00831BF2" w:rsidP="005966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831BF2" w:rsidRPr="00D93EF2" w:rsidRDefault="00831BF2" w:rsidP="005966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BF2" w:rsidRPr="00D93EF2" w:rsidTr="00831BF2">
        <w:trPr>
          <w:trHeight w:val="73"/>
        </w:trPr>
        <w:tc>
          <w:tcPr>
            <w:tcW w:w="3490" w:type="dxa"/>
            <w:shd w:val="clear" w:color="auto" w:fill="auto"/>
            <w:noWrap/>
            <w:vAlign w:val="center"/>
            <w:hideMark/>
          </w:tcPr>
          <w:p w:rsidR="00831BF2" w:rsidRPr="00D93EF2" w:rsidRDefault="00831BF2" w:rsidP="00596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D93EF2" w:rsidRDefault="00831BF2" w:rsidP="00596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D93EF2" w:rsidRDefault="00831BF2" w:rsidP="00596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D93EF2" w:rsidRDefault="00831BF2" w:rsidP="00596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D93EF2" w:rsidRDefault="00831BF2" w:rsidP="00596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D93EF2" w:rsidRDefault="00831BF2" w:rsidP="00596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D93EF2" w:rsidRDefault="00831BF2" w:rsidP="00596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D93EF2" w:rsidRDefault="00831BF2" w:rsidP="00596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D93EF2" w:rsidRDefault="00831BF2" w:rsidP="00596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BA65E6" w:rsidRPr="00D93EF2" w:rsidTr="00831BF2">
        <w:trPr>
          <w:trHeight w:val="191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39 674,1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16 250,0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16 195,0 </w:t>
            </w:r>
          </w:p>
        </w:tc>
      </w:tr>
      <w:tr w:rsidR="00BA65E6" w:rsidRPr="00D93EF2" w:rsidTr="00831BF2">
        <w:trPr>
          <w:trHeight w:val="191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9 800,8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7 346,9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7 713,3 </w:t>
            </w:r>
          </w:p>
        </w:tc>
      </w:tr>
      <w:tr w:rsidR="00BA65E6" w:rsidRPr="00D93EF2" w:rsidTr="00831BF2">
        <w:trPr>
          <w:trHeight w:val="191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1 257,8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1 024,9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BA65E6" w:rsidRPr="00D93EF2" w:rsidTr="00831BF2">
        <w:trPr>
          <w:trHeight w:val="191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1 257,8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1 024,9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BA65E6" w:rsidRPr="00D93EF2" w:rsidTr="00831BF2">
        <w:trPr>
          <w:trHeight w:val="191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1 257,8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1 024,9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BA65E6" w:rsidRPr="00D93EF2" w:rsidTr="00831BF2">
        <w:trPr>
          <w:trHeight w:val="191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Местная администрация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1 257,8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1 024,9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BA65E6" w:rsidRPr="00D93EF2" w:rsidTr="00831BF2">
        <w:trPr>
          <w:trHeight w:val="191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1 257,8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1 024,9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BA65E6" w:rsidRPr="00D93EF2" w:rsidTr="00831BF2">
        <w:trPr>
          <w:trHeight w:val="191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1 257,8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1 024,9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BA65E6" w:rsidRPr="00D93EF2" w:rsidTr="00831BF2">
        <w:trPr>
          <w:trHeight w:val="191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1 257,8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1 024,9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BA65E6" w:rsidRPr="00D93EF2" w:rsidTr="00831BF2">
        <w:trPr>
          <w:trHeight w:val="191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961,7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787,2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826,7 </w:t>
            </w:r>
          </w:p>
        </w:tc>
      </w:tr>
      <w:tr w:rsidR="00BA65E6" w:rsidRPr="00D93EF2" w:rsidTr="00831BF2">
        <w:trPr>
          <w:trHeight w:val="191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5,5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191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290,6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237,7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250,9 </w:t>
            </w:r>
          </w:p>
        </w:tc>
      </w:tr>
      <w:tr w:rsidR="00BA65E6" w:rsidRPr="00D93EF2" w:rsidTr="00831BF2">
        <w:trPr>
          <w:trHeight w:val="191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8 377,2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6 309,0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6 622,7 </w:t>
            </w:r>
          </w:p>
        </w:tc>
      </w:tr>
      <w:tr w:rsidR="00BA65E6" w:rsidRPr="00D93EF2" w:rsidTr="00831BF2">
        <w:trPr>
          <w:trHeight w:val="191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8 369,2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6 300,5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6 614,2 </w:t>
            </w:r>
          </w:p>
        </w:tc>
      </w:tr>
      <w:tr w:rsidR="00BA65E6" w:rsidRPr="00D93EF2" w:rsidTr="00831BF2">
        <w:trPr>
          <w:trHeight w:val="191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8 369,2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6 300,5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6 614,2 </w:t>
            </w:r>
          </w:p>
        </w:tc>
      </w:tr>
      <w:tr w:rsidR="00BA65E6" w:rsidRPr="00D93EF2" w:rsidTr="00831BF2">
        <w:trPr>
          <w:trHeight w:val="292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BA65E6" w:rsidRPr="00D93EF2" w:rsidTr="00831BF2">
        <w:trPr>
          <w:trHeight w:val="824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BA65E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BA65E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BA65E6" w:rsidRPr="00D93EF2" w:rsidTr="00831BF2">
        <w:trPr>
          <w:trHeight w:val="165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BA65E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Местная администрация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8 368,5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6 299,8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6 613,5 </w:t>
            </w:r>
          </w:p>
        </w:tc>
      </w:tr>
      <w:tr w:rsidR="00BA65E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8 368,5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6 299,8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6 613,5 </w:t>
            </w:r>
          </w:p>
        </w:tc>
      </w:tr>
      <w:tr w:rsidR="00BA65E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7 497,4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6 162,2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6 613,5 </w:t>
            </w:r>
          </w:p>
        </w:tc>
      </w:tr>
      <w:tr w:rsidR="00BA65E6" w:rsidRPr="00D93EF2" w:rsidTr="00831BF2">
        <w:trPr>
          <w:trHeight w:val="419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7 497,4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6 162,2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6 613,5 </w:t>
            </w:r>
          </w:p>
        </w:tc>
      </w:tr>
      <w:tr w:rsidR="00BA65E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5 758,4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4 739,1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5 110,8 </w:t>
            </w:r>
          </w:p>
        </w:tc>
      </w:tr>
      <w:tr w:rsidR="00BA65E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1 739,0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1 423,1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1 502,7 </w:t>
            </w:r>
          </w:p>
        </w:tc>
      </w:tr>
      <w:tr w:rsidR="00BA65E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864,1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137,6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864,1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137,6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247,4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616,7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137,6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6F7580">
        <w:trPr>
          <w:trHeight w:val="315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«Обеспечение пожарной безопасности на территории </w:t>
            </w: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Черемховского сельского поселения»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</w:tr>
      <w:tr w:rsidR="00BA65E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</w:tr>
      <w:tr w:rsidR="00BA65E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BA65E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BA65E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BA65E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BA65E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</w:tr>
      <w:tr w:rsidR="00BA65E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</w:tr>
      <w:tr w:rsidR="00BA65E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</w:tr>
      <w:tr w:rsidR="00BA65E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</w:tr>
      <w:tr w:rsidR="00BA65E6" w:rsidRPr="00D93EF2" w:rsidTr="006F7580">
        <w:trPr>
          <w:trHeight w:val="29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BA65E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BA65E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BA65E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Резервный фонд Администрации Черемховского сельского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0500110400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BA65E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0500110400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BA65E6" w:rsidRPr="00D93EF2" w:rsidTr="006F7580">
        <w:trPr>
          <w:trHeight w:val="243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0500110400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BA65E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152,8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Управление муниципальной собственностью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0800110510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0800110510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0800110510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0800110510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Прочие обязательства муниципальных образований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147,8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147,8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Ежегодные членские взносы в некоммерческую организацию "Ассоциация муниципальных образований Иркутской области"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Исполнение судебных актов и решений контрольных (надзорных) органов, связанных с реализацией полномочий органа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0900210560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144,2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0900210560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144,2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0900210560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42,2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учреждений.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0900210560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831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42,2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755CE9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09002105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D93EF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102,0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6F7580">
        <w:trPr>
          <w:trHeight w:val="311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09002105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D93EF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102,0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6F7580">
        <w:trPr>
          <w:trHeight w:val="26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BA65E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BA65E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BA65E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BA65E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BA65E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BA65E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430,8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451,0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468,8 </w:t>
            </w:r>
          </w:p>
        </w:tc>
      </w:tr>
      <w:tr w:rsidR="00BA65E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430,8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451,0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468,8 </w:t>
            </w:r>
          </w:p>
        </w:tc>
      </w:tr>
      <w:tr w:rsidR="00BA65E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330,9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346,4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360,1 </w:t>
            </w:r>
          </w:p>
        </w:tc>
      </w:tr>
      <w:tr w:rsidR="00BA65E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99,9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104,6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108,7 </w:t>
            </w:r>
          </w:p>
        </w:tc>
      </w:tr>
      <w:tr w:rsidR="00BA65E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BA65E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BA65E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BA65E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42,6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76,0 </w:t>
            </w:r>
          </w:p>
        </w:tc>
      </w:tr>
      <w:tr w:rsidR="00BA65E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42,6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76,0 </w:t>
            </w:r>
          </w:p>
        </w:tc>
      </w:tr>
      <w:tr w:rsidR="00BA65E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42,6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76,0 </w:t>
            </w:r>
          </w:p>
        </w:tc>
      </w:tr>
      <w:tr w:rsidR="00BA65E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BA65E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населенных пунктов звуковыми системами оповещения населения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</w:tr>
      <w:tr w:rsidR="00BA65E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</w:tr>
      <w:tr w:rsidR="00BA65E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</w:tr>
      <w:tr w:rsidR="00BA65E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</w:tr>
      <w:tr w:rsidR="00BA65E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Установка светоотражающих указателей направления движения к источникам противопожарного водоснабжения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</w:tr>
      <w:tr w:rsidR="00BA65E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</w:tr>
      <w:tr w:rsidR="00BA65E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</w:tr>
      <w:tr w:rsidR="00BA65E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</w:tr>
      <w:tr w:rsidR="00BA65E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надлежащего функционирования пожарной автомашины и деятельности ДПК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40,6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73,0 </w:t>
            </w:r>
          </w:p>
        </w:tc>
      </w:tr>
      <w:tr w:rsidR="00BA65E6" w:rsidRPr="00D93EF2" w:rsidTr="006F7580">
        <w:trPr>
          <w:trHeight w:val="363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Содержание пожарной автомашины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40,6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BA65E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40,6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BA65E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40,6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BA65E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40,6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BA65E6" w:rsidRPr="00D93EF2" w:rsidTr="006F7580">
        <w:trPr>
          <w:trHeight w:val="282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деятельности ДПК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</w:tr>
      <w:tr w:rsidR="00BA65E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</w:tr>
      <w:tr w:rsidR="00BA65E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</w:tr>
      <w:tr w:rsidR="00BA65E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</w:tr>
      <w:tr w:rsidR="00BA65E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1 535,8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1 707,3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1 200,1 </w:t>
            </w:r>
          </w:p>
        </w:tc>
      </w:tr>
      <w:tr w:rsidR="00BA65E6" w:rsidRPr="00D93EF2" w:rsidTr="006F7580">
        <w:trPr>
          <w:trHeight w:val="294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65,0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BA65E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65,0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BA65E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65,0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BA65E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65,0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BA65E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65,0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BA65E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61,8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</w:tr>
      <w:tr w:rsidR="00BA65E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61,8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47,3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35,8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35,8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14,5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10,8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3,2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3,2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3,2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1 460,8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1 633,2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Деятельность в области дорожного хозяйства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440,8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3100100000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440,8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Обеспечение строительства, ремонта и </w:t>
            </w:r>
            <w:proofErr w:type="gramStart"/>
            <w:r w:rsidRPr="00D93EF2">
              <w:rPr>
                <w:rFonts w:ascii="Times New Roman" w:hAnsi="Times New Roman"/>
                <w:sz w:val="20"/>
                <w:szCs w:val="20"/>
              </w:rPr>
              <w:t>содержания</w:t>
            </w:r>
            <w:proofErr w:type="gramEnd"/>
            <w:r w:rsidRPr="00D93EF2">
              <w:rPr>
                <w:rFonts w:ascii="Times New Roman" w:hAnsi="Times New Roman"/>
                <w:sz w:val="20"/>
                <w:szCs w:val="20"/>
              </w:rPr>
              <w:t xml:space="preserve"> автомобильных дорог общего пользования и искусственных сооружений на них в границах поселений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440,8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440,8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440,8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440,8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«Развитие дорожного хозяйства на территории Черемховского сельского поселения» на 2019-2024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1 020,0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1 610,0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8900100000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1 010,0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1 600,0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1 010,0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1 600,0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1 010,0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1 600,0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1 010,0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1 600,0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1 600,0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980,0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8900200000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Муниципальная программа «Актуализация документов территориального планирования и градостроительного зонирования Черемховского муниципального образования»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Актуализация документов территориального планирования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Внесение изменений в Генеральный план Черемховского муниципального образования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Актуализация документов градостроительного зонирования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Внесение изменений в Правила землепользования и застройки </w:t>
            </w: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Черемховского муниципального образования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Реализация иных мероприятий в сфере территориального планирования и градостроительного зонирования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Проведение межевания земельных участков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2 231,4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1 179,4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BA65E6" w:rsidRPr="00D93EF2" w:rsidTr="006F7580">
        <w:trPr>
          <w:trHeight w:val="373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523,0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278,0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523,0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278,0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6F7580">
        <w:trPr>
          <w:trHeight w:val="274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2019-2024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523,0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278,0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523,0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278,0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Строительство водовода </w:t>
            </w:r>
            <w:proofErr w:type="spellStart"/>
            <w:r w:rsidRPr="00D93EF2">
              <w:rPr>
                <w:rFonts w:ascii="Times New Roman" w:hAnsi="Times New Roman"/>
                <w:sz w:val="20"/>
                <w:szCs w:val="20"/>
              </w:rPr>
              <w:t>Черемхово-Рысево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298,0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298,0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298,0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262,0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6F7580">
        <w:trPr>
          <w:trHeight w:val="28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36,0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Постановка на государственный кадастровый учет и оформление прав собственности на земельные участки под объектами ЖКХ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Лицензирование и паспортизация объектов ЖКХ 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135,0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135,0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135,0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135,0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Капитальный ремонт водопровода от </w:t>
            </w:r>
            <w:proofErr w:type="spellStart"/>
            <w:r w:rsidRPr="00D93EF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D93EF2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D93EF2">
              <w:rPr>
                <w:rFonts w:ascii="Times New Roman" w:hAnsi="Times New Roman"/>
                <w:sz w:val="20"/>
                <w:szCs w:val="20"/>
              </w:rPr>
              <w:t>емодариха</w:t>
            </w:r>
            <w:proofErr w:type="spellEnd"/>
            <w:r w:rsidRPr="00D93EF2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D93EF2">
              <w:rPr>
                <w:rFonts w:ascii="Times New Roman" w:hAnsi="Times New Roman"/>
                <w:sz w:val="20"/>
                <w:szCs w:val="20"/>
              </w:rPr>
              <w:t>д.Поздеева</w:t>
            </w:r>
            <w:proofErr w:type="spellEnd"/>
            <w:r w:rsidRPr="00D93EF2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6F7580">
        <w:trPr>
          <w:trHeight w:val="224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1 708,4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901,4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Деятельность в области жилищно-коммунального хозяйства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3500000000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Деятельность в области благоустройства территории муниципального образования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3500300000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35003S2370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35003S2370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35003S2370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35003S2370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1 708,4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901,4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Подпрограмма «Организация деятельности по накоплению и транспортированию твердых коммунальных отходов на территории Черемховского сельского </w:t>
            </w: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поселения» на 2019-2024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116,3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8120100000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116,3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7,6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7,6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7,6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7,6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Содержание мест (площадок) накопления твердых коммунальных отходов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8120118005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108,7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8120118005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108,7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8120118005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108,7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8120118005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108,7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Подпрограмма «Благоустройство Черемховского сельского поселения» на 2019-2024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1 542,1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795,4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869,6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725,4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309,1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412,4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309,1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412,4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309,1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412,4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309,1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412,4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195,5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195,5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195,5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195,5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365,0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365,0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365,0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315,0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270,0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603,5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416,1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416,1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416,1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6F7580">
        <w:trPr>
          <w:trHeight w:val="34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416,1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187,4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187,4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187,4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187,4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8130400000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8130418008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8130418008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8130418008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8130418008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0813050000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Содержание и ремонт обелиска воинской Славы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8130518009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8130518009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8130518009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8130518009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8130600000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8130618011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8130618011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8130618011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8130618011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8140100000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8140118002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8140118002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8140118002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8140118002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6F7580">
        <w:trPr>
          <w:trHeight w:val="309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32,0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32,0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Подготовка (повышение квалификации) кадров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4300000000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Повышение качества подготовки и уровня квалификации кадров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4301000000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Организация повышения квалификации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BA65E6" w:rsidRPr="00D93EF2" w:rsidTr="006F7580">
        <w:trPr>
          <w:trHeight w:val="274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24 674,2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4 577,2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5 523,8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24 674,2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4 577,2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5 523,8 </w:t>
            </w:r>
          </w:p>
        </w:tc>
      </w:tr>
      <w:tr w:rsidR="00BA65E6" w:rsidRPr="00D93EF2" w:rsidTr="006F7580">
        <w:trPr>
          <w:trHeight w:val="267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Деятельность в области культуры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3 270,4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2 750,6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4000100000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3 270,4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2 750,6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3 270,4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2 750,6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3 155,3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2 750,6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3 155,3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2 750,6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2 506,0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1 901,4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2 112,6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Взносы по обязательному социальному страхованию на выплаты по оплате труда работников и иные выплаты работникам </w:t>
            </w: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казенных учреждений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649,3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574,2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638,0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115,1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учреждений.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831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755CE9">
        <w:trPr>
          <w:trHeight w:val="205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21 247,3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2 030,0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2 734,1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21 090,6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1 804,7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</w:tr>
      <w:tr w:rsidR="00BA65E6" w:rsidRPr="00D93EF2" w:rsidTr="00755CE9">
        <w:trPr>
          <w:trHeight w:val="274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Осуществление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70001S2120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14 540,0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70001S2120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14 540,0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70001S2120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14 540,0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70001S2120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14 540,0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Содержание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6 550,6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1 804,7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6 550,6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1 804,7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6 550,6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1 804,7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493,1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97,6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97,6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6 057,5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1 707,1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2 479,7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86,2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185,3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86,3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55,2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52,0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55,2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52,0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55,2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52,0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55,2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52,0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деятельности клубных формирований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15,8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15,8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15,8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15,8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Реализация мероприятий по оснащению учреждений культуры материальными ценностями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условий для формирования культурных традиций и исторической памяти населения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70,5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70,5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Реализация мероприятий по популяризации официальной символики муниципального образования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проведения мероприятий, посвященных Дню малой Родины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7000318011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7000318011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7000318011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7000318011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8140100000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8140118003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8140118003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8140118003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8140118003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20,1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36,1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20,1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36,1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20,1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20,1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20,1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20,1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136,4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D93EF2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D93EF2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93EF2">
              <w:rPr>
                <w:rFonts w:ascii="Times New Roman" w:hAnsi="Times New Roman"/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136,4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Текущий ремонт и содержание помещения Спортивного центра </w:t>
            </w:r>
            <w:proofErr w:type="spellStart"/>
            <w:r w:rsidRPr="00D93EF2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D93EF2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93EF2">
              <w:rPr>
                <w:rFonts w:ascii="Times New Roman" w:hAnsi="Times New Roman"/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136,4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136,4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136,4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136,4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BA65E6" w:rsidRPr="00D93EF2" w:rsidTr="00755CE9">
        <w:trPr>
          <w:trHeight w:val="285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600,0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BA65E6" w:rsidRPr="00D93EF2" w:rsidTr="00755CE9">
        <w:trPr>
          <w:trHeight w:val="377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600,0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600,0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4900100000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600,0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600,0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600,0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600,0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600,0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38,0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</w:tr>
      <w:tr w:rsidR="00BA65E6" w:rsidRPr="00D93EF2" w:rsidTr="00755CE9">
        <w:trPr>
          <w:trHeight w:val="357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38,0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38,0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D93EF2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D93EF2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93EF2">
              <w:rPr>
                <w:rFonts w:ascii="Times New Roman" w:hAnsi="Times New Roman"/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Приобретение спортивного оборудования и инвентаря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BA65E6" w:rsidRPr="00D93EF2" w:rsidTr="00755CE9">
        <w:trPr>
          <w:trHeight w:val="297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Организация физкультурно-оздоровительной работы и сельских спортивных мероприятий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проведения спортивных мероприятий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BA65E6" w:rsidRPr="00D93EF2" w:rsidTr="001170A1">
        <w:trPr>
          <w:trHeight w:val="644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BA65E6" w:rsidRPr="00D93EF2" w:rsidTr="001170A1">
        <w:trPr>
          <w:trHeight w:val="797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Устройство спортивных сооружений и приобретение уличного спортивного оборудования и инвентаря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755CE9">
        <w:trPr>
          <w:trHeight w:val="243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Постановка на государственный кадастровый учет спортивных сооружений и оформление прав собственности на земельные участки под ними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BA65E6" w:rsidRPr="00D93EF2" w:rsidTr="00755CE9">
        <w:trPr>
          <w:trHeight w:val="274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BA65E6" w:rsidRPr="00D93EF2" w:rsidTr="00755CE9">
        <w:trPr>
          <w:trHeight w:val="407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BA65E6" w:rsidRPr="00D93EF2" w:rsidTr="00755CE9">
        <w:trPr>
          <w:trHeight w:val="499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BA65E6" w:rsidRPr="00D93EF2" w:rsidTr="00755CE9">
        <w:trPr>
          <w:trHeight w:val="405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Исполнение долговых обязательств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Процентные платежи по муниципальным долговым обязательствам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0400110300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0400110300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BA65E6" w:rsidRPr="00D93EF2" w:rsidTr="00755CE9">
        <w:trPr>
          <w:trHeight w:val="278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0400110300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280,1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280,1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BA65E6" w:rsidRPr="00D93EF2" w:rsidTr="00831BF2">
        <w:trPr>
          <w:trHeight w:val="23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280,1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BA65E6" w:rsidRPr="00D93EF2" w:rsidTr="00831BF2">
        <w:trPr>
          <w:trHeight w:val="223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D93EF2">
              <w:rPr>
                <w:rFonts w:ascii="Times New Roman" w:hAnsi="Times New Roman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5200100000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280,1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части полномочий поселения по исполнению бюджета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5200115100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105,1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755CE9">
        <w:trPr>
          <w:trHeight w:val="335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5200115100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105,1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755CE9">
        <w:trPr>
          <w:trHeight w:val="285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5200115100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105,1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5200115200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5200115200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BA65E6" w:rsidRPr="00D93EF2" w:rsidTr="00755CE9">
        <w:trPr>
          <w:trHeight w:val="301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5200115200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46,7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46,7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6F7580">
        <w:trPr>
          <w:trHeight w:val="272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46,7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294ED1">
        <w:trPr>
          <w:trHeight w:val="263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 полномочий по внутреннему финансовому контролю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5200115400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86,0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755CE9">
        <w:trPr>
          <w:trHeight w:val="291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5200115400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86,0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A65E6" w:rsidRPr="00D93EF2" w:rsidTr="00755CE9">
        <w:trPr>
          <w:trHeight w:val="242"/>
        </w:trPr>
        <w:tc>
          <w:tcPr>
            <w:tcW w:w="3490" w:type="dxa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5200115400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65E6" w:rsidRPr="00BA65E6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 xml:space="preserve">86,0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A65E6" w:rsidRPr="00755CE9" w:rsidRDefault="00BA65E6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</w:tbl>
    <w:p w:rsidR="00D93EF2" w:rsidRDefault="00D93EF2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F7580" w:rsidRDefault="006F7580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F7580" w:rsidRDefault="006F7580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F7580" w:rsidRDefault="006F7580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F7580" w:rsidRDefault="006F7580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F7580" w:rsidRDefault="006F7580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F7580" w:rsidRDefault="006F7580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F7580" w:rsidRDefault="006F7580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F7580" w:rsidRDefault="006F7580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F7580" w:rsidRDefault="006F7580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F7580" w:rsidRDefault="006F7580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F7580" w:rsidRDefault="006F7580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F7580" w:rsidRDefault="006F7580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F7580" w:rsidRDefault="006F7580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100F0F" w:rsidRPr="00D93EF2" w:rsidRDefault="00100F0F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D93EF2"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 5</w:t>
      </w:r>
    </w:p>
    <w:p w:rsidR="00100F0F" w:rsidRPr="00D93EF2" w:rsidRDefault="00100F0F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D93EF2">
        <w:rPr>
          <w:rFonts w:ascii="Times New Roman" w:hAnsi="Times New Roman"/>
          <w:sz w:val="16"/>
          <w:szCs w:val="16"/>
          <w:lang w:eastAsia="ru-RU"/>
        </w:rPr>
        <w:t xml:space="preserve">к решению Думы </w:t>
      </w:r>
      <w:proofErr w:type="gramStart"/>
      <w:r w:rsidRPr="00D93EF2">
        <w:rPr>
          <w:rFonts w:ascii="Times New Roman" w:hAnsi="Times New Roman"/>
          <w:sz w:val="16"/>
          <w:szCs w:val="16"/>
          <w:lang w:eastAsia="ru-RU"/>
        </w:rPr>
        <w:t>Черемховского</w:t>
      </w:r>
      <w:proofErr w:type="gramEnd"/>
    </w:p>
    <w:p w:rsidR="00100F0F" w:rsidRPr="00D93EF2" w:rsidRDefault="00100F0F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D93EF2">
        <w:rPr>
          <w:rFonts w:ascii="Times New Roman" w:hAnsi="Times New Roman"/>
          <w:sz w:val="16"/>
          <w:szCs w:val="16"/>
          <w:lang w:eastAsia="ru-RU"/>
        </w:rPr>
        <w:t>сельского поселения</w:t>
      </w:r>
    </w:p>
    <w:p w:rsidR="00E01EC3" w:rsidRPr="00D93EF2" w:rsidRDefault="00100F0F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D93EF2">
        <w:rPr>
          <w:rFonts w:ascii="Times New Roman" w:hAnsi="Times New Roman"/>
          <w:sz w:val="16"/>
          <w:szCs w:val="16"/>
          <w:lang w:eastAsia="ru-RU"/>
        </w:rPr>
        <w:t>от 28.12.2022 № 60</w:t>
      </w:r>
    </w:p>
    <w:p w:rsidR="00C472FC" w:rsidRPr="00D93EF2" w:rsidRDefault="00C472FC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D93EF2">
        <w:rPr>
          <w:rFonts w:ascii="Times New Roman" w:hAnsi="Times New Roman"/>
          <w:sz w:val="16"/>
          <w:szCs w:val="16"/>
          <w:lang w:eastAsia="ru-RU"/>
        </w:rPr>
        <w:t xml:space="preserve">(в ред. решения </w:t>
      </w:r>
      <w:r w:rsidR="00D93EF2" w:rsidRPr="00D93EF2">
        <w:rPr>
          <w:rFonts w:ascii="Times New Roman" w:hAnsi="Times New Roman"/>
          <w:sz w:val="16"/>
          <w:szCs w:val="16"/>
          <w:lang w:eastAsia="ru-RU"/>
        </w:rPr>
        <w:t xml:space="preserve">от </w:t>
      </w:r>
      <w:r w:rsidR="00BA65E6">
        <w:rPr>
          <w:rFonts w:ascii="Times New Roman" w:hAnsi="Times New Roman"/>
          <w:sz w:val="16"/>
          <w:szCs w:val="16"/>
          <w:lang w:eastAsia="ru-RU"/>
        </w:rPr>
        <w:t>09.08.2023 № 81</w:t>
      </w:r>
      <w:r w:rsidRPr="00D93EF2">
        <w:rPr>
          <w:rFonts w:ascii="Times New Roman" w:hAnsi="Times New Roman"/>
          <w:sz w:val="16"/>
          <w:szCs w:val="16"/>
          <w:lang w:eastAsia="ru-RU"/>
        </w:rPr>
        <w:t>)</w:t>
      </w:r>
    </w:p>
    <w:p w:rsidR="00A44696" w:rsidRPr="00D93EF2" w:rsidRDefault="00A44696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100F0F" w:rsidRPr="00D93EF2" w:rsidRDefault="00100F0F" w:rsidP="005966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3EF2">
        <w:rPr>
          <w:rFonts w:ascii="Times New Roman" w:hAnsi="Times New Roman"/>
          <w:sz w:val="24"/>
          <w:szCs w:val="24"/>
        </w:rPr>
        <w:t>Распределение бюджетных ассигнований на реализацию муниципальных программ Черемховского сельского поселения на 2023 год</w:t>
      </w:r>
      <w:r w:rsidR="00A44696" w:rsidRPr="00D93EF2">
        <w:rPr>
          <w:rFonts w:ascii="Times New Roman" w:hAnsi="Times New Roman"/>
          <w:sz w:val="24"/>
          <w:szCs w:val="24"/>
        </w:rPr>
        <w:t xml:space="preserve"> и на плановый период 2024 и 2025 годов</w:t>
      </w:r>
    </w:p>
    <w:p w:rsidR="00100F0F" w:rsidRPr="00D93EF2" w:rsidRDefault="00A44696" w:rsidP="00596605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D93EF2">
        <w:rPr>
          <w:rFonts w:ascii="Times New Roman" w:hAnsi="Times New Roman"/>
          <w:sz w:val="20"/>
          <w:szCs w:val="20"/>
        </w:rPr>
        <w:t>тыс. руб.</w:t>
      </w:r>
    </w:p>
    <w:tbl>
      <w:tblPr>
        <w:tblW w:w="10803" w:type="dxa"/>
        <w:jc w:val="center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2083"/>
        <w:gridCol w:w="1820"/>
        <w:gridCol w:w="694"/>
        <w:gridCol w:w="694"/>
        <w:gridCol w:w="1324"/>
        <w:gridCol w:w="713"/>
        <w:gridCol w:w="990"/>
        <w:gridCol w:w="976"/>
        <w:gridCol w:w="973"/>
      </w:tblGrid>
      <w:tr w:rsidR="00294ED1" w:rsidRPr="00D93EF2" w:rsidTr="00D93EF2">
        <w:trPr>
          <w:trHeight w:val="2760"/>
          <w:jc w:val="center"/>
        </w:trPr>
        <w:tc>
          <w:tcPr>
            <w:tcW w:w="536" w:type="dxa"/>
            <w:shd w:val="clear" w:color="auto" w:fill="auto"/>
            <w:vAlign w:val="center"/>
            <w:hideMark/>
          </w:tcPr>
          <w:p w:rsidR="00294ED1" w:rsidRPr="00D93EF2" w:rsidRDefault="00294ED1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93EF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93EF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D93EF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294ED1" w:rsidRPr="00D93EF2" w:rsidRDefault="00294ED1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294ED1" w:rsidRPr="00D93EF2" w:rsidRDefault="00294ED1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694" w:type="dxa"/>
            <w:shd w:val="clear" w:color="auto" w:fill="auto"/>
            <w:textDirection w:val="btLr"/>
            <w:vAlign w:val="center"/>
            <w:hideMark/>
          </w:tcPr>
          <w:p w:rsidR="00294ED1" w:rsidRPr="00D93EF2" w:rsidRDefault="00294ED1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694" w:type="dxa"/>
            <w:shd w:val="clear" w:color="auto" w:fill="auto"/>
            <w:textDirection w:val="btLr"/>
            <w:vAlign w:val="center"/>
            <w:hideMark/>
          </w:tcPr>
          <w:p w:rsidR="00294ED1" w:rsidRPr="00D93EF2" w:rsidRDefault="00294ED1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Подраздел</w:t>
            </w:r>
          </w:p>
        </w:tc>
        <w:tc>
          <w:tcPr>
            <w:tcW w:w="1324" w:type="dxa"/>
            <w:shd w:val="clear" w:color="auto" w:fill="auto"/>
            <w:textDirection w:val="btLr"/>
            <w:vAlign w:val="center"/>
            <w:hideMark/>
          </w:tcPr>
          <w:p w:rsidR="00294ED1" w:rsidRPr="00D93EF2" w:rsidRDefault="00294ED1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Целевая статья</w:t>
            </w:r>
          </w:p>
        </w:tc>
        <w:tc>
          <w:tcPr>
            <w:tcW w:w="713" w:type="dxa"/>
            <w:shd w:val="clear" w:color="auto" w:fill="auto"/>
            <w:textDirection w:val="btLr"/>
            <w:vAlign w:val="center"/>
            <w:hideMark/>
          </w:tcPr>
          <w:p w:rsidR="00294ED1" w:rsidRPr="00D93EF2" w:rsidRDefault="00294ED1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Вид расхода</w:t>
            </w:r>
          </w:p>
        </w:tc>
        <w:tc>
          <w:tcPr>
            <w:tcW w:w="990" w:type="dxa"/>
            <w:vAlign w:val="center"/>
          </w:tcPr>
          <w:p w:rsidR="00294ED1" w:rsidRPr="00D93EF2" w:rsidRDefault="00294ED1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976" w:type="dxa"/>
            <w:vAlign w:val="center"/>
          </w:tcPr>
          <w:p w:rsidR="00294ED1" w:rsidRPr="00D93EF2" w:rsidRDefault="00294ED1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294ED1" w:rsidRPr="00D93EF2" w:rsidRDefault="00294ED1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</w:tr>
      <w:tr w:rsidR="00294ED1" w:rsidRPr="00D93EF2" w:rsidTr="00D93EF2">
        <w:trPr>
          <w:trHeight w:val="315"/>
          <w:jc w:val="center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294ED1" w:rsidRPr="00D93EF2" w:rsidRDefault="00294ED1" w:rsidP="0059660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93EF2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294ED1" w:rsidRPr="00D93EF2" w:rsidRDefault="00294ED1" w:rsidP="0059660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93EF2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294ED1" w:rsidRPr="00D93EF2" w:rsidRDefault="00294ED1" w:rsidP="0059660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93EF2">
              <w:rPr>
                <w:rFonts w:ascii="Times New Roman" w:hAnsi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294ED1" w:rsidRPr="00D93EF2" w:rsidRDefault="00294ED1" w:rsidP="0059660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93EF2">
              <w:rPr>
                <w:rFonts w:ascii="Times New Roman" w:hAnsi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294ED1" w:rsidRPr="00D93EF2" w:rsidRDefault="00294ED1" w:rsidP="0059660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93EF2">
              <w:rPr>
                <w:rFonts w:ascii="Times New Roman" w:hAnsi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294ED1" w:rsidRPr="00D93EF2" w:rsidRDefault="00294ED1" w:rsidP="0059660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93EF2">
              <w:rPr>
                <w:rFonts w:ascii="Times New Roman" w:hAnsi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294ED1" w:rsidRPr="00D93EF2" w:rsidRDefault="00294ED1" w:rsidP="0059660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93EF2">
              <w:rPr>
                <w:rFonts w:ascii="Times New Roman" w:hAnsi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990" w:type="dxa"/>
            <w:vAlign w:val="center"/>
          </w:tcPr>
          <w:p w:rsidR="00294ED1" w:rsidRPr="00D93EF2" w:rsidRDefault="00294ED1" w:rsidP="0059660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93EF2">
              <w:rPr>
                <w:rFonts w:ascii="Times New Roman" w:hAnsi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976" w:type="dxa"/>
            <w:vAlign w:val="center"/>
          </w:tcPr>
          <w:p w:rsidR="00294ED1" w:rsidRPr="00D93EF2" w:rsidRDefault="00294ED1" w:rsidP="0059660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93EF2">
              <w:rPr>
                <w:rFonts w:ascii="Times New Roman" w:hAnsi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294ED1" w:rsidRPr="00D93EF2" w:rsidRDefault="00294ED1" w:rsidP="0059660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93EF2">
              <w:rPr>
                <w:rFonts w:ascii="Times New Roman" w:hAnsi="Times New Roman"/>
                <w:i/>
                <w:iCs/>
                <w:sz w:val="20"/>
                <w:szCs w:val="20"/>
              </w:rPr>
              <w:t>10</w:t>
            </w:r>
          </w:p>
        </w:tc>
      </w:tr>
      <w:tr w:rsidR="00BA65E6" w:rsidRPr="00D93EF2" w:rsidTr="00F9033B">
        <w:trPr>
          <w:trHeight w:val="445"/>
          <w:jc w:val="center"/>
        </w:trPr>
        <w:tc>
          <w:tcPr>
            <w:tcW w:w="536" w:type="dxa"/>
            <w:vMerge w:val="restart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1820" w:type="dxa"/>
            <w:vMerge w:val="restart"/>
            <w:shd w:val="clear" w:color="auto" w:fill="auto"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«Культурно </w:t>
            </w:r>
            <w:proofErr w:type="gramStart"/>
            <w:r w:rsidRPr="00D93EF2">
              <w:rPr>
                <w:rFonts w:ascii="Times New Roman" w:hAnsi="Times New Roman"/>
                <w:sz w:val="20"/>
                <w:szCs w:val="20"/>
              </w:rPr>
              <w:t>-с</w:t>
            </w:r>
            <w:proofErr w:type="gramEnd"/>
            <w:r w:rsidRPr="00D93EF2">
              <w:rPr>
                <w:rFonts w:ascii="Times New Roman" w:hAnsi="Times New Roman"/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24" w:type="dxa"/>
            <w:vMerge w:val="restart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7000000000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BA65E6" w:rsidRPr="00BA65E6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976" w:type="dxa"/>
            <w:vAlign w:val="center"/>
          </w:tcPr>
          <w:p w:rsidR="00BA65E6" w:rsidRPr="006F7580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80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A65E6" w:rsidRPr="006F7580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80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</w:tr>
      <w:tr w:rsidR="00BA65E6" w:rsidRPr="00D93EF2" w:rsidTr="00F9033B">
        <w:trPr>
          <w:trHeight w:val="851"/>
          <w:jc w:val="center"/>
        </w:trPr>
        <w:tc>
          <w:tcPr>
            <w:tcW w:w="536" w:type="dxa"/>
            <w:vMerge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24" w:type="dxa"/>
            <w:vMerge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0" w:type="dxa"/>
            <w:vAlign w:val="center"/>
          </w:tcPr>
          <w:p w:rsidR="00BA65E6" w:rsidRPr="00BA65E6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>14540,0</w:t>
            </w:r>
          </w:p>
        </w:tc>
        <w:tc>
          <w:tcPr>
            <w:tcW w:w="976" w:type="dxa"/>
            <w:vAlign w:val="center"/>
          </w:tcPr>
          <w:p w:rsidR="00BA65E6" w:rsidRPr="006F7580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A65E6" w:rsidRPr="006F7580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A65E6" w:rsidRPr="00D93EF2" w:rsidTr="00F9033B">
        <w:trPr>
          <w:trHeight w:val="609"/>
          <w:jc w:val="center"/>
        </w:trPr>
        <w:tc>
          <w:tcPr>
            <w:tcW w:w="536" w:type="dxa"/>
            <w:vMerge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BA65E6" w:rsidRPr="00BA65E6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>649,8</w:t>
            </w:r>
          </w:p>
        </w:tc>
        <w:tc>
          <w:tcPr>
            <w:tcW w:w="976" w:type="dxa"/>
            <w:vAlign w:val="center"/>
          </w:tcPr>
          <w:p w:rsidR="00BA65E6" w:rsidRPr="006F7580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80">
              <w:rPr>
                <w:rFonts w:ascii="Times New Roman" w:hAnsi="Times New Roman"/>
                <w:sz w:val="20"/>
                <w:szCs w:val="20"/>
              </w:rPr>
              <w:t>322,9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A65E6" w:rsidRPr="006F7580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80">
              <w:rPr>
                <w:rFonts w:ascii="Times New Roman" w:hAnsi="Times New Roman"/>
                <w:sz w:val="20"/>
                <w:szCs w:val="20"/>
              </w:rPr>
              <w:t>254,4</w:t>
            </w:r>
          </w:p>
        </w:tc>
      </w:tr>
      <w:tr w:rsidR="00BA65E6" w:rsidRPr="00D93EF2" w:rsidTr="00F9033B">
        <w:trPr>
          <w:trHeight w:val="561"/>
          <w:jc w:val="center"/>
        </w:trPr>
        <w:tc>
          <w:tcPr>
            <w:tcW w:w="536" w:type="dxa"/>
            <w:vMerge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0" w:type="dxa"/>
            <w:vAlign w:val="center"/>
          </w:tcPr>
          <w:p w:rsidR="00BA65E6" w:rsidRPr="00BA65E6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>6057,5</w:t>
            </w:r>
          </w:p>
        </w:tc>
        <w:tc>
          <w:tcPr>
            <w:tcW w:w="976" w:type="dxa"/>
            <w:vAlign w:val="center"/>
          </w:tcPr>
          <w:p w:rsidR="00BA65E6" w:rsidRPr="006F7580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80">
              <w:rPr>
                <w:rFonts w:ascii="Times New Roman" w:hAnsi="Times New Roman"/>
                <w:sz w:val="20"/>
                <w:szCs w:val="20"/>
              </w:rPr>
              <w:t>1707,1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A65E6" w:rsidRPr="006F7580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80">
              <w:rPr>
                <w:rFonts w:ascii="Times New Roman" w:hAnsi="Times New Roman"/>
                <w:sz w:val="20"/>
                <w:szCs w:val="20"/>
              </w:rPr>
              <w:t>2479,7</w:t>
            </w:r>
          </w:p>
        </w:tc>
      </w:tr>
      <w:tr w:rsidR="006F7580" w:rsidRPr="00D93EF2" w:rsidTr="00F9033B">
        <w:trPr>
          <w:trHeight w:val="561"/>
          <w:jc w:val="center"/>
        </w:trPr>
        <w:tc>
          <w:tcPr>
            <w:tcW w:w="536" w:type="dxa"/>
            <w:vMerge w:val="restart"/>
            <w:shd w:val="clear" w:color="auto" w:fill="auto"/>
            <w:noWrap/>
            <w:vAlign w:val="center"/>
            <w:hideMark/>
          </w:tcPr>
          <w:p w:rsidR="006F7580" w:rsidRPr="00D93EF2" w:rsidRDefault="006F7580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  <w:hideMark/>
          </w:tcPr>
          <w:p w:rsidR="006F7580" w:rsidRPr="00D93EF2" w:rsidRDefault="006F7580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2019-2025 годы</w:t>
            </w:r>
          </w:p>
        </w:tc>
        <w:tc>
          <w:tcPr>
            <w:tcW w:w="1820" w:type="dxa"/>
            <w:vMerge w:val="restart"/>
            <w:shd w:val="clear" w:color="auto" w:fill="auto"/>
            <w:vAlign w:val="center"/>
            <w:hideMark/>
          </w:tcPr>
          <w:p w:rsidR="006F7580" w:rsidRPr="00D93EF2" w:rsidRDefault="006F7580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6F7580" w:rsidRPr="00D93EF2" w:rsidRDefault="006F7580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6F7580" w:rsidRPr="00D93EF2" w:rsidRDefault="006F7580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24" w:type="dxa"/>
            <w:vMerge w:val="restart"/>
            <w:shd w:val="clear" w:color="auto" w:fill="auto"/>
            <w:noWrap/>
            <w:vAlign w:val="center"/>
            <w:hideMark/>
          </w:tcPr>
          <w:p w:rsidR="006F7580" w:rsidRPr="00D93EF2" w:rsidRDefault="006F7580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8100000000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6F7580" w:rsidRPr="00D93EF2" w:rsidRDefault="006F7580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0" w:type="dxa"/>
            <w:vAlign w:val="center"/>
          </w:tcPr>
          <w:p w:rsidR="006F7580" w:rsidRPr="006F7580" w:rsidRDefault="006F7580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80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976" w:type="dxa"/>
            <w:vAlign w:val="center"/>
          </w:tcPr>
          <w:p w:rsidR="006F7580" w:rsidRPr="006F7580" w:rsidRDefault="006F7580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6F7580" w:rsidRPr="006F7580" w:rsidRDefault="006F7580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F7580" w:rsidRPr="00D93EF2" w:rsidTr="00F9033B">
        <w:trPr>
          <w:trHeight w:val="567"/>
          <w:jc w:val="center"/>
        </w:trPr>
        <w:tc>
          <w:tcPr>
            <w:tcW w:w="536" w:type="dxa"/>
            <w:vMerge/>
            <w:vAlign w:val="center"/>
            <w:hideMark/>
          </w:tcPr>
          <w:p w:rsidR="006F7580" w:rsidRPr="00D93EF2" w:rsidRDefault="006F7580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6F7580" w:rsidRPr="00D93EF2" w:rsidRDefault="006F7580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6F7580" w:rsidRPr="00D93EF2" w:rsidRDefault="006F7580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6F7580" w:rsidRPr="00D93EF2" w:rsidRDefault="006F7580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6F7580" w:rsidRPr="00D93EF2" w:rsidRDefault="006F7580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6F7580" w:rsidRPr="00D93EF2" w:rsidRDefault="006F7580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6F7580" w:rsidRPr="00D93EF2" w:rsidRDefault="006F7580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6F7580" w:rsidRPr="006F7580" w:rsidRDefault="006F7580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80">
              <w:rPr>
                <w:rFonts w:ascii="Times New Roman" w:hAnsi="Times New Roman"/>
                <w:sz w:val="20"/>
                <w:szCs w:val="20"/>
              </w:rPr>
              <w:t>417,0</w:t>
            </w:r>
          </w:p>
        </w:tc>
        <w:tc>
          <w:tcPr>
            <w:tcW w:w="976" w:type="dxa"/>
            <w:vAlign w:val="center"/>
          </w:tcPr>
          <w:p w:rsidR="006F7580" w:rsidRPr="006F7580" w:rsidRDefault="006F7580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80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6F7580" w:rsidRPr="006F7580" w:rsidRDefault="006F7580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F7580" w:rsidRPr="00D93EF2" w:rsidTr="00F9033B">
        <w:trPr>
          <w:trHeight w:val="567"/>
          <w:jc w:val="center"/>
        </w:trPr>
        <w:tc>
          <w:tcPr>
            <w:tcW w:w="536" w:type="dxa"/>
            <w:vMerge/>
            <w:vAlign w:val="center"/>
            <w:hideMark/>
          </w:tcPr>
          <w:p w:rsidR="006F7580" w:rsidRPr="00D93EF2" w:rsidRDefault="006F7580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6F7580" w:rsidRPr="00D93EF2" w:rsidRDefault="006F7580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6F7580" w:rsidRPr="00D93EF2" w:rsidRDefault="006F7580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6F7580" w:rsidRPr="00D93EF2" w:rsidRDefault="006F7580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6F7580" w:rsidRPr="00D93EF2" w:rsidRDefault="006F7580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6F7580" w:rsidRPr="00D93EF2" w:rsidRDefault="006F7580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6F7580" w:rsidRPr="00D93EF2" w:rsidRDefault="006F7580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0" w:type="dxa"/>
            <w:vAlign w:val="center"/>
          </w:tcPr>
          <w:p w:rsidR="006F7580" w:rsidRPr="006F7580" w:rsidRDefault="006F7580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80"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976" w:type="dxa"/>
            <w:vAlign w:val="center"/>
          </w:tcPr>
          <w:p w:rsidR="006F7580" w:rsidRPr="006F7580" w:rsidRDefault="006F7580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80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6F7580" w:rsidRPr="006F7580" w:rsidRDefault="006F7580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F7580" w:rsidRPr="00D93EF2" w:rsidTr="00F9033B">
        <w:trPr>
          <w:trHeight w:val="567"/>
          <w:jc w:val="center"/>
        </w:trPr>
        <w:tc>
          <w:tcPr>
            <w:tcW w:w="536" w:type="dxa"/>
            <w:vMerge/>
            <w:vAlign w:val="center"/>
            <w:hideMark/>
          </w:tcPr>
          <w:p w:rsidR="006F7580" w:rsidRPr="00D93EF2" w:rsidRDefault="006F7580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6F7580" w:rsidRPr="00D93EF2" w:rsidRDefault="006F7580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6F7580" w:rsidRPr="00D93EF2" w:rsidRDefault="006F7580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6F7580" w:rsidRPr="00D93EF2" w:rsidRDefault="006F7580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6F7580" w:rsidRPr="00D93EF2" w:rsidRDefault="006F7580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6F7580" w:rsidRPr="00D93EF2" w:rsidRDefault="006F7580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6F7580" w:rsidRPr="00D93EF2" w:rsidRDefault="006F7580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990" w:type="dxa"/>
            <w:vAlign w:val="center"/>
          </w:tcPr>
          <w:p w:rsidR="006F7580" w:rsidRPr="006F7580" w:rsidRDefault="006F7580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6" w:type="dxa"/>
            <w:vAlign w:val="center"/>
          </w:tcPr>
          <w:p w:rsidR="006F7580" w:rsidRPr="006F7580" w:rsidRDefault="006F7580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80">
              <w:rPr>
                <w:rFonts w:ascii="Times New Roman" w:hAnsi="Times New Roman"/>
                <w:sz w:val="20"/>
                <w:szCs w:val="20"/>
              </w:rPr>
              <w:t>220,0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6F7580" w:rsidRPr="006F7580" w:rsidRDefault="006F7580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F7580" w:rsidRPr="00D93EF2" w:rsidTr="00F9033B">
        <w:trPr>
          <w:trHeight w:val="689"/>
          <w:jc w:val="center"/>
        </w:trPr>
        <w:tc>
          <w:tcPr>
            <w:tcW w:w="536" w:type="dxa"/>
            <w:vMerge/>
            <w:vAlign w:val="center"/>
            <w:hideMark/>
          </w:tcPr>
          <w:p w:rsidR="006F7580" w:rsidRPr="00D93EF2" w:rsidRDefault="006F7580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6F7580" w:rsidRPr="00D93EF2" w:rsidRDefault="006F7580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6F7580" w:rsidRPr="00D93EF2" w:rsidRDefault="006F7580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6F7580" w:rsidRPr="00D93EF2" w:rsidRDefault="006F7580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6F7580" w:rsidRPr="00D93EF2" w:rsidRDefault="006F7580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24" w:type="dxa"/>
            <w:vMerge/>
            <w:vAlign w:val="center"/>
            <w:hideMark/>
          </w:tcPr>
          <w:p w:rsidR="006F7580" w:rsidRPr="00D93EF2" w:rsidRDefault="006F7580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6F7580" w:rsidRPr="00D93EF2" w:rsidRDefault="006F7580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6F7580" w:rsidRPr="006F7580" w:rsidRDefault="006F7580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80">
              <w:rPr>
                <w:rFonts w:ascii="Times New Roman" w:hAnsi="Times New Roman"/>
                <w:sz w:val="20"/>
                <w:szCs w:val="20"/>
              </w:rPr>
              <w:t>1393,4</w:t>
            </w:r>
          </w:p>
        </w:tc>
        <w:tc>
          <w:tcPr>
            <w:tcW w:w="976" w:type="dxa"/>
            <w:vAlign w:val="center"/>
          </w:tcPr>
          <w:p w:rsidR="006F7580" w:rsidRPr="006F7580" w:rsidRDefault="006F7580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80">
              <w:rPr>
                <w:rFonts w:ascii="Times New Roman" w:hAnsi="Times New Roman"/>
                <w:sz w:val="20"/>
                <w:szCs w:val="20"/>
              </w:rPr>
              <w:t>631,4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6F7580" w:rsidRPr="006F7580" w:rsidRDefault="006F7580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F7580" w:rsidRPr="00D93EF2" w:rsidTr="00F9033B">
        <w:trPr>
          <w:trHeight w:val="555"/>
          <w:jc w:val="center"/>
        </w:trPr>
        <w:tc>
          <w:tcPr>
            <w:tcW w:w="536" w:type="dxa"/>
            <w:vMerge/>
            <w:vAlign w:val="center"/>
            <w:hideMark/>
          </w:tcPr>
          <w:p w:rsidR="006F7580" w:rsidRPr="00D93EF2" w:rsidRDefault="006F7580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6F7580" w:rsidRPr="00D93EF2" w:rsidRDefault="006F7580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6F7580" w:rsidRPr="00D93EF2" w:rsidRDefault="006F7580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6F7580" w:rsidRPr="00D93EF2" w:rsidRDefault="006F7580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6F7580" w:rsidRPr="00D93EF2" w:rsidRDefault="006F7580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6F7580" w:rsidRPr="00D93EF2" w:rsidRDefault="006F7580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6F7580" w:rsidRPr="00D93EF2" w:rsidRDefault="006F7580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0" w:type="dxa"/>
            <w:vAlign w:val="center"/>
          </w:tcPr>
          <w:p w:rsidR="006F7580" w:rsidRPr="006F7580" w:rsidRDefault="006F7580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80">
              <w:rPr>
                <w:rFonts w:ascii="Times New Roman" w:hAnsi="Times New Roman"/>
                <w:sz w:val="20"/>
                <w:szCs w:val="20"/>
              </w:rPr>
              <w:t>315,0</w:t>
            </w:r>
          </w:p>
        </w:tc>
        <w:tc>
          <w:tcPr>
            <w:tcW w:w="976" w:type="dxa"/>
            <w:vAlign w:val="center"/>
          </w:tcPr>
          <w:p w:rsidR="006F7580" w:rsidRPr="006F7580" w:rsidRDefault="006F7580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80">
              <w:rPr>
                <w:rFonts w:ascii="Times New Roman" w:hAnsi="Times New Roman"/>
                <w:sz w:val="20"/>
                <w:szCs w:val="20"/>
              </w:rPr>
              <w:t>270,0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6F7580" w:rsidRPr="006F7580" w:rsidRDefault="006F7580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F7580" w:rsidRPr="00D93EF2" w:rsidTr="00F9033B">
        <w:trPr>
          <w:trHeight w:val="555"/>
          <w:jc w:val="center"/>
        </w:trPr>
        <w:tc>
          <w:tcPr>
            <w:tcW w:w="536" w:type="dxa"/>
            <w:vMerge/>
            <w:vAlign w:val="center"/>
            <w:hideMark/>
          </w:tcPr>
          <w:p w:rsidR="006F7580" w:rsidRPr="00D93EF2" w:rsidRDefault="006F7580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6F7580" w:rsidRPr="00D93EF2" w:rsidRDefault="006F7580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  <w:hideMark/>
          </w:tcPr>
          <w:p w:rsidR="006F7580" w:rsidRPr="00D93EF2" w:rsidRDefault="006F7580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«Культурно </w:t>
            </w:r>
            <w:proofErr w:type="gramStart"/>
            <w:r w:rsidRPr="00D93EF2">
              <w:rPr>
                <w:rFonts w:ascii="Times New Roman" w:hAnsi="Times New Roman"/>
                <w:sz w:val="20"/>
                <w:szCs w:val="20"/>
              </w:rPr>
              <w:t>-с</w:t>
            </w:r>
            <w:proofErr w:type="gramEnd"/>
            <w:r w:rsidRPr="00D93EF2">
              <w:rPr>
                <w:rFonts w:ascii="Times New Roman" w:hAnsi="Times New Roman"/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6F7580" w:rsidRPr="00D93EF2" w:rsidRDefault="006F7580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6F7580" w:rsidRPr="00D93EF2" w:rsidRDefault="006F7580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24" w:type="dxa"/>
            <w:vAlign w:val="center"/>
            <w:hideMark/>
          </w:tcPr>
          <w:p w:rsidR="006F7580" w:rsidRPr="00D93EF2" w:rsidRDefault="006F7580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6F7580" w:rsidRPr="00D93EF2" w:rsidRDefault="006F7580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6F7580" w:rsidRPr="006F7580" w:rsidRDefault="006F7580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6" w:type="dxa"/>
            <w:vAlign w:val="center"/>
          </w:tcPr>
          <w:p w:rsidR="006F7580" w:rsidRPr="006F7580" w:rsidRDefault="006F7580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80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6F7580" w:rsidRPr="006F7580" w:rsidRDefault="006F7580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29D6" w:rsidRPr="00D93EF2" w:rsidTr="00F9033B">
        <w:trPr>
          <w:trHeight w:val="561"/>
          <w:jc w:val="center"/>
        </w:trPr>
        <w:tc>
          <w:tcPr>
            <w:tcW w:w="536" w:type="dxa"/>
            <w:vMerge w:val="restart"/>
            <w:shd w:val="clear" w:color="auto" w:fill="auto"/>
            <w:noWrap/>
            <w:vAlign w:val="center"/>
            <w:hideMark/>
          </w:tcPr>
          <w:p w:rsidR="00D529D6" w:rsidRPr="00D93EF2" w:rsidRDefault="00D529D6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  <w:hideMark/>
          </w:tcPr>
          <w:p w:rsidR="00D529D6" w:rsidRPr="00D93EF2" w:rsidRDefault="00D529D6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«Обеспечение пожарной </w:t>
            </w: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безопасности на территории Черемховского сельского поселения» на 2020-2025 годы</w:t>
            </w:r>
          </w:p>
        </w:tc>
        <w:tc>
          <w:tcPr>
            <w:tcW w:w="1820" w:type="dxa"/>
            <w:vMerge w:val="restart"/>
            <w:shd w:val="clear" w:color="auto" w:fill="auto"/>
            <w:vAlign w:val="center"/>
            <w:hideMark/>
          </w:tcPr>
          <w:p w:rsidR="00D529D6" w:rsidRPr="00D93EF2" w:rsidRDefault="00D529D6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Черемховского сельского поселения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24" w:type="dxa"/>
            <w:vMerge w:val="restart"/>
            <w:shd w:val="clear" w:color="auto" w:fill="auto"/>
            <w:noWrap/>
            <w:vAlign w:val="center"/>
            <w:hideMark/>
          </w:tcPr>
          <w:p w:rsidR="00D529D6" w:rsidRPr="00D93EF2" w:rsidRDefault="00D529D6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8600000000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D529D6" w:rsidRPr="00D529D6" w:rsidRDefault="00D529D6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976" w:type="dxa"/>
            <w:vAlign w:val="center"/>
          </w:tcPr>
          <w:p w:rsidR="00D529D6" w:rsidRPr="00D93EF2" w:rsidRDefault="00D529D6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</w:tr>
      <w:tr w:rsidR="00D529D6" w:rsidRPr="00D93EF2" w:rsidTr="00F9033B">
        <w:trPr>
          <w:trHeight w:val="555"/>
          <w:jc w:val="center"/>
        </w:trPr>
        <w:tc>
          <w:tcPr>
            <w:tcW w:w="536" w:type="dxa"/>
            <w:vMerge/>
            <w:vAlign w:val="center"/>
            <w:hideMark/>
          </w:tcPr>
          <w:p w:rsidR="00D529D6" w:rsidRPr="00D93EF2" w:rsidRDefault="00D529D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D529D6" w:rsidRPr="00D93EF2" w:rsidRDefault="00D529D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D529D6" w:rsidRPr="00D93EF2" w:rsidRDefault="00D529D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24" w:type="dxa"/>
            <w:vMerge/>
            <w:vAlign w:val="center"/>
            <w:hideMark/>
          </w:tcPr>
          <w:p w:rsidR="00D529D6" w:rsidRPr="00D93EF2" w:rsidRDefault="00D529D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D529D6" w:rsidRPr="00D529D6" w:rsidRDefault="00D529D6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42,6</w:t>
            </w:r>
          </w:p>
        </w:tc>
        <w:tc>
          <w:tcPr>
            <w:tcW w:w="976" w:type="dxa"/>
            <w:vAlign w:val="center"/>
          </w:tcPr>
          <w:p w:rsidR="00D529D6" w:rsidRPr="00D93EF2" w:rsidRDefault="00D529D6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58,0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76,0</w:t>
            </w:r>
          </w:p>
        </w:tc>
      </w:tr>
      <w:tr w:rsidR="00D529D6" w:rsidRPr="00D93EF2" w:rsidTr="00F9033B">
        <w:trPr>
          <w:trHeight w:val="1095"/>
          <w:jc w:val="center"/>
        </w:trPr>
        <w:tc>
          <w:tcPr>
            <w:tcW w:w="536" w:type="dxa"/>
            <w:vMerge/>
            <w:vAlign w:val="center"/>
            <w:hideMark/>
          </w:tcPr>
          <w:p w:rsidR="00D529D6" w:rsidRPr="00D93EF2" w:rsidRDefault="00D529D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D529D6" w:rsidRPr="00D93EF2" w:rsidRDefault="00D529D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D529D6" w:rsidRPr="00D93EF2" w:rsidRDefault="00D529D6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D93EF2">
              <w:rPr>
                <w:rFonts w:ascii="Times New Roman" w:hAnsi="Times New Roman"/>
                <w:sz w:val="20"/>
                <w:szCs w:val="20"/>
              </w:rPr>
              <w:t>-с</w:t>
            </w:r>
            <w:proofErr w:type="gramEnd"/>
            <w:r w:rsidRPr="00D93EF2">
              <w:rPr>
                <w:rFonts w:ascii="Times New Roman" w:hAnsi="Times New Roman"/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24" w:type="dxa"/>
            <w:vMerge/>
            <w:vAlign w:val="center"/>
            <w:hideMark/>
          </w:tcPr>
          <w:p w:rsidR="00D529D6" w:rsidRPr="00D93EF2" w:rsidRDefault="00D529D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D529D6" w:rsidRPr="00D529D6" w:rsidRDefault="00D529D6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20,1</w:t>
            </w:r>
          </w:p>
        </w:tc>
        <w:tc>
          <w:tcPr>
            <w:tcW w:w="976" w:type="dxa"/>
            <w:vAlign w:val="center"/>
          </w:tcPr>
          <w:p w:rsidR="00D529D6" w:rsidRPr="00D93EF2" w:rsidRDefault="00D529D6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33,6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36,1</w:t>
            </w:r>
          </w:p>
        </w:tc>
      </w:tr>
      <w:tr w:rsidR="00D529D6" w:rsidRPr="00D93EF2" w:rsidTr="00F9033B">
        <w:trPr>
          <w:trHeight w:val="869"/>
          <w:jc w:val="center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D529D6" w:rsidRPr="00D93EF2" w:rsidRDefault="00D529D6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Муниципальная программа «Актуализация документов территориального планирования и градостроительного зонирования Черемховского муниципального образования» на 2020-2025 годы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D529D6" w:rsidRPr="00D93EF2" w:rsidRDefault="00D529D6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8700000000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D529D6" w:rsidRPr="00D529D6" w:rsidRDefault="00D529D6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76" w:type="dxa"/>
            <w:vAlign w:val="center"/>
          </w:tcPr>
          <w:p w:rsidR="00D529D6" w:rsidRPr="00D93EF2" w:rsidRDefault="00D529D6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</w:tr>
      <w:tr w:rsidR="006F7580" w:rsidRPr="00D93EF2" w:rsidTr="00F9033B">
        <w:trPr>
          <w:trHeight w:val="869"/>
          <w:jc w:val="center"/>
        </w:trPr>
        <w:tc>
          <w:tcPr>
            <w:tcW w:w="536" w:type="dxa"/>
            <w:vMerge w:val="restart"/>
            <w:shd w:val="clear" w:color="auto" w:fill="auto"/>
            <w:noWrap/>
            <w:vAlign w:val="center"/>
            <w:hideMark/>
          </w:tcPr>
          <w:p w:rsidR="006F7580" w:rsidRPr="00D93EF2" w:rsidRDefault="006F7580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  <w:hideMark/>
          </w:tcPr>
          <w:p w:rsidR="006F7580" w:rsidRPr="00D93EF2" w:rsidRDefault="006F7580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2019-2025 годы</w:t>
            </w:r>
          </w:p>
        </w:tc>
        <w:tc>
          <w:tcPr>
            <w:tcW w:w="1820" w:type="dxa"/>
            <w:vMerge w:val="restart"/>
            <w:shd w:val="clear" w:color="auto" w:fill="auto"/>
            <w:vAlign w:val="center"/>
            <w:hideMark/>
          </w:tcPr>
          <w:p w:rsidR="006F7580" w:rsidRPr="00D93EF2" w:rsidRDefault="006F7580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6F7580" w:rsidRPr="00D93EF2" w:rsidRDefault="006F7580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6F7580" w:rsidRPr="00D93EF2" w:rsidRDefault="006F7580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24" w:type="dxa"/>
            <w:vMerge w:val="restart"/>
            <w:shd w:val="clear" w:color="auto" w:fill="auto"/>
            <w:noWrap/>
            <w:vAlign w:val="center"/>
            <w:hideMark/>
          </w:tcPr>
          <w:p w:rsidR="006F7580" w:rsidRPr="00D93EF2" w:rsidRDefault="006F7580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8900000000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6F7580" w:rsidRPr="00D93EF2" w:rsidRDefault="006F7580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0" w:type="dxa"/>
            <w:vAlign w:val="center"/>
          </w:tcPr>
          <w:p w:rsidR="006F7580" w:rsidRPr="006F7580" w:rsidRDefault="006F7580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80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76" w:type="dxa"/>
            <w:vAlign w:val="center"/>
          </w:tcPr>
          <w:p w:rsidR="006F7580" w:rsidRPr="006F7580" w:rsidRDefault="006F7580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80">
              <w:rPr>
                <w:rFonts w:ascii="Times New Roman" w:hAnsi="Times New Roman"/>
                <w:sz w:val="20"/>
                <w:szCs w:val="20"/>
              </w:rPr>
              <w:t>1600,0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6F7580" w:rsidRPr="006F7580" w:rsidRDefault="006F7580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F7580" w:rsidRPr="00D93EF2" w:rsidTr="00F9033B">
        <w:trPr>
          <w:trHeight w:val="420"/>
          <w:jc w:val="center"/>
        </w:trPr>
        <w:tc>
          <w:tcPr>
            <w:tcW w:w="536" w:type="dxa"/>
            <w:vMerge/>
            <w:shd w:val="clear" w:color="auto" w:fill="auto"/>
            <w:noWrap/>
            <w:vAlign w:val="center"/>
            <w:hideMark/>
          </w:tcPr>
          <w:p w:rsidR="006F7580" w:rsidRPr="00D93EF2" w:rsidRDefault="006F7580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shd w:val="clear" w:color="auto" w:fill="auto"/>
            <w:vAlign w:val="center"/>
            <w:hideMark/>
          </w:tcPr>
          <w:p w:rsidR="006F7580" w:rsidRPr="00D93EF2" w:rsidRDefault="006F7580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shd w:val="clear" w:color="auto" w:fill="auto"/>
            <w:vAlign w:val="center"/>
            <w:hideMark/>
          </w:tcPr>
          <w:p w:rsidR="006F7580" w:rsidRPr="00D93EF2" w:rsidRDefault="006F7580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6F7580" w:rsidRPr="00D93EF2" w:rsidRDefault="006F7580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6F7580" w:rsidRPr="00D93EF2" w:rsidRDefault="006F7580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shd w:val="clear" w:color="auto" w:fill="auto"/>
            <w:noWrap/>
            <w:vAlign w:val="center"/>
            <w:hideMark/>
          </w:tcPr>
          <w:p w:rsidR="006F7580" w:rsidRPr="00D93EF2" w:rsidRDefault="006F7580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6F7580" w:rsidRPr="00D93EF2" w:rsidRDefault="006F7580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6F7580" w:rsidRPr="006F7580" w:rsidRDefault="006F7580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80">
              <w:rPr>
                <w:rFonts w:ascii="Times New Roman" w:hAnsi="Times New Roman"/>
                <w:sz w:val="20"/>
                <w:szCs w:val="20"/>
              </w:rPr>
              <w:t>990,0</w:t>
            </w:r>
          </w:p>
        </w:tc>
        <w:tc>
          <w:tcPr>
            <w:tcW w:w="976" w:type="dxa"/>
            <w:vAlign w:val="center"/>
          </w:tcPr>
          <w:p w:rsidR="006F7580" w:rsidRPr="006F7580" w:rsidRDefault="006F7580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8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6F7580" w:rsidRPr="006F7580" w:rsidRDefault="006F7580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F7580" w:rsidRPr="00D93EF2" w:rsidTr="00F9033B">
        <w:trPr>
          <w:trHeight w:val="1095"/>
          <w:jc w:val="center"/>
        </w:trPr>
        <w:tc>
          <w:tcPr>
            <w:tcW w:w="536" w:type="dxa"/>
            <w:vMerge w:val="restart"/>
            <w:shd w:val="clear" w:color="auto" w:fill="auto"/>
            <w:noWrap/>
            <w:vAlign w:val="center"/>
            <w:hideMark/>
          </w:tcPr>
          <w:p w:rsidR="006F7580" w:rsidRPr="00D93EF2" w:rsidRDefault="006F7580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  <w:hideMark/>
          </w:tcPr>
          <w:p w:rsidR="006F7580" w:rsidRPr="00D93EF2" w:rsidRDefault="006F7580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6F7580" w:rsidRPr="00D93EF2" w:rsidRDefault="006F7580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D93EF2">
              <w:rPr>
                <w:rFonts w:ascii="Times New Roman" w:hAnsi="Times New Roman"/>
                <w:sz w:val="20"/>
                <w:szCs w:val="20"/>
              </w:rPr>
              <w:t>-с</w:t>
            </w:r>
            <w:proofErr w:type="gramEnd"/>
            <w:r w:rsidRPr="00D93EF2">
              <w:rPr>
                <w:rFonts w:ascii="Times New Roman" w:hAnsi="Times New Roman"/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6F7580" w:rsidRPr="00D93EF2" w:rsidRDefault="006F7580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6F7580" w:rsidRPr="00D93EF2" w:rsidRDefault="006F7580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24" w:type="dxa"/>
            <w:vMerge w:val="restart"/>
            <w:shd w:val="clear" w:color="auto" w:fill="auto"/>
            <w:noWrap/>
            <w:vAlign w:val="center"/>
            <w:hideMark/>
          </w:tcPr>
          <w:p w:rsidR="006F7580" w:rsidRPr="00D93EF2" w:rsidRDefault="006F7580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9100000000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6F7580" w:rsidRPr="00D93EF2" w:rsidRDefault="006F7580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6F7580" w:rsidRPr="006F7580" w:rsidRDefault="006F7580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80">
              <w:rPr>
                <w:rFonts w:ascii="Times New Roman" w:hAnsi="Times New Roman"/>
                <w:sz w:val="20"/>
                <w:szCs w:val="20"/>
              </w:rPr>
              <w:t>136,4</w:t>
            </w:r>
          </w:p>
        </w:tc>
        <w:tc>
          <w:tcPr>
            <w:tcW w:w="976" w:type="dxa"/>
            <w:vAlign w:val="center"/>
          </w:tcPr>
          <w:p w:rsidR="006F7580" w:rsidRPr="006F7580" w:rsidRDefault="006F7580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80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6F7580" w:rsidRPr="006F7580" w:rsidRDefault="006F7580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80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6F7580" w:rsidRPr="00D93EF2" w:rsidTr="00F9033B">
        <w:trPr>
          <w:trHeight w:val="915"/>
          <w:jc w:val="center"/>
        </w:trPr>
        <w:tc>
          <w:tcPr>
            <w:tcW w:w="536" w:type="dxa"/>
            <w:vMerge/>
            <w:vAlign w:val="center"/>
            <w:hideMark/>
          </w:tcPr>
          <w:p w:rsidR="006F7580" w:rsidRPr="00D93EF2" w:rsidRDefault="006F7580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6F7580" w:rsidRPr="00D93EF2" w:rsidRDefault="006F7580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 w:val="restart"/>
            <w:shd w:val="clear" w:color="auto" w:fill="auto"/>
            <w:vAlign w:val="center"/>
            <w:hideMark/>
          </w:tcPr>
          <w:p w:rsidR="006F7580" w:rsidRPr="00D93EF2" w:rsidRDefault="006F7580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6F7580" w:rsidRPr="00D93EF2" w:rsidRDefault="006F7580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6F7580" w:rsidRPr="00D93EF2" w:rsidRDefault="006F7580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24" w:type="dxa"/>
            <w:vMerge/>
            <w:vAlign w:val="center"/>
            <w:hideMark/>
          </w:tcPr>
          <w:p w:rsidR="006F7580" w:rsidRPr="00D93EF2" w:rsidRDefault="006F7580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6F7580" w:rsidRPr="00D93EF2" w:rsidRDefault="006F7580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6F7580" w:rsidRPr="006F7580" w:rsidRDefault="006F7580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80"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  <w:tc>
          <w:tcPr>
            <w:tcW w:w="976" w:type="dxa"/>
            <w:vAlign w:val="center"/>
          </w:tcPr>
          <w:p w:rsidR="006F7580" w:rsidRPr="006F7580" w:rsidRDefault="006F7580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80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6F7580" w:rsidRPr="006F7580" w:rsidRDefault="006F7580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80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</w:tr>
      <w:tr w:rsidR="006F7580" w:rsidRPr="00D93EF2" w:rsidTr="00F9033B">
        <w:trPr>
          <w:trHeight w:val="607"/>
          <w:jc w:val="center"/>
        </w:trPr>
        <w:tc>
          <w:tcPr>
            <w:tcW w:w="536" w:type="dxa"/>
            <w:vMerge/>
            <w:vAlign w:val="center"/>
            <w:hideMark/>
          </w:tcPr>
          <w:p w:rsidR="006F7580" w:rsidRPr="00D93EF2" w:rsidRDefault="006F7580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6F7580" w:rsidRPr="00D93EF2" w:rsidRDefault="006F7580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shd w:val="clear" w:color="auto" w:fill="auto"/>
            <w:vAlign w:val="center"/>
            <w:hideMark/>
          </w:tcPr>
          <w:p w:rsidR="006F7580" w:rsidRPr="00D93EF2" w:rsidRDefault="006F7580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6F7580" w:rsidRPr="00D93EF2" w:rsidRDefault="006F7580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6F7580" w:rsidRPr="00D93EF2" w:rsidRDefault="006F7580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6F7580" w:rsidRPr="00D93EF2" w:rsidRDefault="006F7580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6F7580" w:rsidRPr="00D93EF2" w:rsidRDefault="006F7580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990" w:type="dxa"/>
            <w:vAlign w:val="center"/>
          </w:tcPr>
          <w:p w:rsidR="006F7580" w:rsidRPr="006F7580" w:rsidRDefault="006F7580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6" w:type="dxa"/>
            <w:vAlign w:val="center"/>
          </w:tcPr>
          <w:p w:rsidR="006F7580" w:rsidRPr="006F7580" w:rsidRDefault="006F7580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8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6F7580" w:rsidRPr="006F7580" w:rsidRDefault="006F7580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A65E6" w:rsidRPr="00D93EF2" w:rsidTr="00F9033B">
        <w:trPr>
          <w:trHeight w:val="315"/>
          <w:jc w:val="center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3EF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BA65E6" w:rsidRPr="00D93EF2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vAlign w:val="center"/>
          </w:tcPr>
          <w:p w:rsidR="00BA65E6" w:rsidRPr="00BA65E6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5E6">
              <w:rPr>
                <w:rFonts w:ascii="Times New Roman" w:hAnsi="Times New Roman"/>
                <w:sz w:val="20"/>
                <w:szCs w:val="20"/>
              </w:rPr>
              <w:t>24760,8</w:t>
            </w:r>
          </w:p>
        </w:tc>
        <w:tc>
          <w:tcPr>
            <w:tcW w:w="976" w:type="dxa"/>
            <w:vAlign w:val="center"/>
          </w:tcPr>
          <w:p w:rsidR="00BA65E6" w:rsidRPr="006F7580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80">
              <w:rPr>
                <w:rFonts w:ascii="Times New Roman" w:hAnsi="Times New Roman"/>
                <w:sz w:val="20"/>
                <w:szCs w:val="20"/>
              </w:rPr>
              <w:t>5218,5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A65E6" w:rsidRPr="006F7580" w:rsidRDefault="00BA65E6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80">
              <w:rPr>
                <w:rFonts w:ascii="Times New Roman" w:hAnsi="Times New Roman"/>
                <w:sz w:val="20"/>
                <w:szCs w:val="20"/>
              </w:rPr>
              <w:t>2960,7</w:t>
            </w:r>
          </w:p>
        </w:tc>
      </w:tr>
    </w:tbl>
    <w:p w:rsidR="00100F0F" w:rsidRPr="00D93EF2" w:rsidRDefault="00100F0F" w:rsidP="00596605">
      <w:pPr>
        <w:spacing w:after="0" w:line="240" w:lineRule="auto"/>
        <w:rPr>
          <w:rFonts w:ascii="Times New Roman" w:hAnsi="Times New Roman"/>
        </w:rPr>
      </w:pPr>
    </w:p>
    <w:p w:rsidR="00100F0F" w:rsidRPr="00D93EF2" w:rsidRDefault="00100F0F" w:rsidP="0059660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00F0F" w:rsidRPr="00D93EF2" w:rsidRDefault="00100F0F" w:rsidP="00596605">
      <w:pPr>
        <w:spacing w:after="0" w:line="240" w:lineRule="auto"/>
        <w:ind w:left="6804" w:hanging="141"/>
        <w:rPr>
          <w:rFonts w:ascii="Times New Roman" w:hAnsi="Times New Roman"/>
          <w:sz w:val="16"/>
          <w:szCs w:val="16"/>
        </w:rPr>
      </w:pPr>
    </w:p>
    <w:p w:rsidR="00625474" w:rsidRPr="00D93EF2" w:rsidRDefault="00625474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Default="00A44696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F7580" w:rsidRDefault="006F7580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F7580" w:rsidRDefault="006F7580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F7580" w:rsidRDefault="006F7580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F7580" w:rsidRDefault="006F7580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F7580" w:rsidRDefault="006F7580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F7580" w:rsidRDefault="006F7580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F7580" w:rsidRDefault="006F7580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F7580" w:rsidRDefault="006F7580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F7580" w:rsidRDefault="006F7580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F7580" w:rsidRDefault="006F7580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F7580" w:rsidRDefault="006F7580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F7580" w:rsidRDefault="006F7580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F7580" w:rsidRDefault="006F7580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F7580" w:rsidRDefault="006F7580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F7580" w:rsidRDefault="006F7580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F7580" w:rsidRDefault="006F7580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F7580" w:rsidRDefault="006F7580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C5915" w:rsidRPr="000E46A4" w:rsidRDefault="00FC5915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E46A4"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 7</w:t>
      </w:r>
    </w:p>
    <w:p w:rsidR="00FC5915" w:rsidRPr="000E46A4" w:rsidRDefault="00FC5915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E46A4">
        <w:rPr>
          <w:rFonts w:ascii="Times New Roman" w:hAnsi="Times New Roman"/>
          <w:sz w:val="16"/>
          <w:szCs w:val="16"/>
          <w:lang w:eastAsia="ru-RU"/>
        </w:rPr>
        <w:t xml:space="preserve">к решению Думы </w:t>
      </w:r>
      <w:proofErr w:type="gramStart"/>
      <w:r w:rsidRPr="000E46A4">
        <w:rPr>
          <w:rFonts w:ascii="Times New Roman" w:hAnsi="Times New Roman"/>
          <w:sz w:val="16"/>
          <w:szCs w:val="16"/>
          <w:lang w:eastAsia="ru-RU"/>
        </w:rPr>
        <w:t>Черемховского</w:t>
      </w:r>
      <w:proofErr w:type="gramEnd"/>
    </w:p>
    <w:p w:rsidR="00FC5915" w:rsidRPr="000E46A4" w:rsidRDefault="00FC5915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E46A4">
        <w:rPr>
          <w:rFonts w:ascii="Times New Roman" w:hAnsi="Times New Roman"/>
          <w:sz w:val="16"/>
          <w:szCs w:val="16"/>
          <w:lang w:eastAsia="ru-RU"/>
        </w:rPr>
        <w:t>сельского поселения</w:t>
      </w:r>
    </w:p>
    <w:p w:rsidR="00FC5915" w:rsidRDefault="00FC5915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E46A4">
        <w:rPr>
          <w:rFonts w:ascii="Times New Roman" w:hAnsi="Times New Roman"/>
          <w:sz w:val="16"/>
          <w:szCs w:val="16"/>
          <w:lang w:eastAsia="ru-RU"/>
        </w:rPr>
        <w:t>от 28.12.2022 № 60</w:t>
      </w:r>
    </w:p>
    <w:p w:rsidR="00FC5915" w:rsidRPr="000E46A4" w:rsidRDefault="00FC5915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D93EF2">
        <w:rPr>
          <w:rFonts w:ascii="Times New Roman" w:hAnsi="Times New Roman"/>
          <w:sz w:val="16"/>
          <w:szCs w:val="16"/>
          <w:lang w:eastAsia="ru-RU"/>
        </w:rPr>
        <w:t xml:space="preserve">(в ред. решения от </w:t>
      </w:r>
      <w:r w:rsidR="00BA65E6">
        <w:rPr>
          <w:rFonts w:ascii="Times New Roman" w:hAnsi="Times New Roman"/>
          <w:sz w:val="16"/>
          <w:szCs w:val="16"/>
          <w:lang w:eastAsia="ru-RU"/>
        </w:rPr>
        <w:t>09.08.2023 № 81</w:t>
      </w:r>
      <w:r w:rsidRPr="00D93EF2">
        <w:rPr>
          <w:rFonts w:ascii="Times New Roman" w:hAnsi="Times New Roman"/>
          <w:sz w:val="16"/>
          <w:szCs w:val="16"/>
          <w:lang w:eastAsia="ru-RU"/>
        </w:rPr>
        <w:t>)</w:t>
      </w:r>
    </w:p>
    <w:p w:rsidR="00FC5915" w:rsidRPr="000E46A4" w:rsidRDefault="00FC5915" w:rsidP="00596605">
      <w:pPr>
        <w:spacing w:after="0" w:line="240" w:lineRule="auto"/>
        <w:ind w:left="7080" w:firstLine="708"/>
        <w:rPr>
          <w:rFonts w:ascii="Times New Roman" w:hAnsi="Times New Roman"/>
          <w:sz w:val="6"/>
          <w:szCs w:val="6"/>
          <w:lang w:eastAsia="ru-RU"/>
        </w:rPr>
      </w:pPr>
    </w:p>
    <w:p w:rsidR="00FC5915" w:rsidRPr="000E46A4" w:rsidRDefault="00FC5915" w:rsidP="00596605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  <w:r w:rsidRPr="000E46A4">
        <w:rPr>
          <w:sz w:val="24"/>
          <w:szCs w:val="24"/>
        </w:rPr>
        <w:t>Источники внутреннего финансирования дефицита бюджета</w:t>
      </w:r>
    </w:p>
    <w:p w:rsidR="00FC5915" w:rsidRPr="000E46A4" w:rsidRDefault="00FC5915" w:rsidP="00596605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  <w:r w:rsidRPr="000E46A4">
        <w:rPr>
          <w:sz w:val="24"/>
          <w:szCs w:val="24"/>
        </w:rPr>
        <w:t>на 2023 год и</w:t>
      </w:r>
      <w:r w:rsidRPr="000E46A4">
        <w:t xml:space="preserve"> </w:t>
      </w:r>
      <w:r w:rsidRPr="000E46A4">
        <w:rPr>
          <w:sz w:val="24"/>
          <w:szCs w:val="24"/>
        </w:rPr>
        <w:t>на плановый период 2024 и 2025 годов</w:t>
      </w:r>
    </w:p>
    <w:p w:rsidR="00FC5915" w:rsidRPr="000E46A4" w:rsidRDefault="00FC5915" w:rsidP="0059660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0E46A4">
        <w:rPr>
          <w:rFonts w:ascii="Times New Roman" w:hAnsi="Times New Roman"/>
          <w:sz w:val="20"/>
          <w:szCs w:val="20"/>
        </w:rPr>
        <w:t>тыс</w:t>
      </w:r>
      <w:proofErr w:type="gramStart"/>
      <w:r w:rsidRPr="000E46A4">
        <w:rPr>
          <w:rFonts w:ascii="Times New Roman" w:hAnsi="Times New Roman"/>
          <w:sz w:val="20"/>
          <w:szCs w:val="20"/>
        </w:rPr>
        <w:t>.р</w:t>
      </w:r>
      <w:proofErr w:type="gramEnd"/>
      <w:r w:rsidRPr="000E46A4">
        <w:rPr>
          <w:rFonts w:ascii="Times New Roman" w:hAnsi="Times New Roman"/>
          <w:sz w:val="20"/>
          <w:szCs w:val="20"/>
        </w:rPr>
        <w:t>уб</w:t>
      </w:r>
      <w:proofErr w:type="spellEnd"/>
    </w:p>
    <w:tbl>
      <w:tblPr>
        <w:tblW w:w="0" w:type="auto"/>
        <w:tblInd w:w="103" w:type="dxa"/>
        <w:tblLayout w:type="fixed"/>
        <w:tblLook w:val="04A0"/>
      </w:tblPr>
      <w:tblGrid>
        <w:gridCol w:w="506"/>
        <w:gridCol w:w="2333"/>
        <w:gridCol w:w="529"/>
        <w:gridCol w:w="424"/>
        <w:gridCol w:w="507"/>
        <w:gridCol w:w="516"/>
        <w:gridCol w:w="564"/>
        <w:gridCol w:w="563"/>
        <w:gridCol w:w="739"/>
        <w:gridCol w:w="724"/>
        <w:gridCol w:w="964"/>
        <w:gridCol w:w="992"/>
        <w:gridCol w:w="957"/>
      </w:tblGrid>
      <w:tr w:rsidR="00FC5915" w:rsidRPr="000E46A4" w:rsidTr="00BA65E6">
        <w:trPr>
          <w:trHeight w:val="255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групп, подгрупп, статей, элементов, программ (подпрограмм), кодов экономической классификации источников внутреннего дефицита бюджета</w:t>
            </w:r>
          </w:p>
        </w:tc>
        <w:tc>
          <w:tcPr>
            <w:tcW w:w="45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бюджетной классификации РФ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 год</w:t>
            </w:r>
          </w:p>
        </w:tc>
      </w:tr>
      <w:tr w:rsidR="00FC5915" w:rsidRPr="000E46A4" w:rsidTr="00BA65E6">
        <w:trPr>
          <w:trHeight w:val="1821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администратор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подгруппа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подстатья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элемент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</w:t>
            </w:r>
            <w:proofErr w:type="gramStart"/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лассификация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5915" w:rsidRPr="000E46A4" w:rsidTr="00BA65E6">
        <w:trPr>
          <w:trHeight w:val="5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ИСТОЧНИКИ ФИНАНСИРОВАНИЯ ДЕФИЦИТА БЮДЖЕТОВ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90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C472FC" w:rsidRDefault="00FC5915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72FC">
              <w:rPr>
                <w:rFonts w:ascii="Times New Roman" w:hAnsi="Times New Roman"/>
                <w:sz w:val="20"/>
                <w:szCs w:val="20"/>
              </w:rPr>
              <w:t>774,1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C5915" w:rsidRPr="000E46A4" w:rsidTr="00BA65E6">
        <w:trPr>
          <w:trHeight w:val="80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I.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C472FC" w:rsidRDefault="00FC5915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72FC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C5915" w:rsidRPr="000E46A4" w:rsidTr="00BA65E6">
        <w:trPr>
          <w:trHeight w:val="5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1.1.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700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C472FC" w:rsidRDefault="00FC5915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72FC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FC5915" w:rsidRPr="000E46A4" w:rsidTr="00BA65E6">
        <w:trPr>
          <w:trHeight w:val="5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C472FC" w:rsidRDefault="00FC5915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72FC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FC5915" w:rsidRPr="000E46A4" w:rsidTr="00BA65E6">
        <w:trPr>
          <w:trHeight w:val="5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1.2.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C472FC" w:rsidRDefault="00FC5915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72F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-100,0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-200,0</w:t>
            </w:r>
          </w:p>
        </w:tc>
      </w:tr>
      <w:tr w:rsidR="00FC5915" w:rsidRPr="000E46A4" w:rsidTr="00BA65E6">
        <w:trPr>
          <w:trHeight w:val="5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C472FC" w:rsidRDefault="00FC5915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72F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-100,0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-200,0</w:t>
            </w:r>
          </w:p>
        </w:tc>
      </w:tr>
      <w:tr w:rsidR="00FC5915" w:rsidRPr="000E46A4" w:rsidTr="00BA65E6">
        <w:trPr>
          <w:trHeight w:val="76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П.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C472FC" w:rsidRDefault="00FC5915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72F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C5915" w:rsidRPr="000E46A4" w:rsidTr="00BA65E6">
        <w:trPr>
          <w:trHeight w:val="1511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2.1.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700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C472FC" w:rsidRDefault="00FC5915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72F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C5915" w:rsidRPr="000E46A4" w:rsidTr="00BA65E6">
        <w:trPr>
          <w:trHeight w:val="7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C472FC" w:rsidRDefault="00FC5915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72F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C5915" w:rsidRPr="000E46A4" w:rsidTr="00BA65E6">
        <w:trPr>
          <w:trHeight w:val="19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2.2.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C472FC" w:rsidRDefault="00FC5915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72F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C5915" w:rsidRPr="000E46A4" w:rsidTr="00BA65E6">
        <w:trPr>
          <w:trHeight w:val="187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C472FC" w:rsidRDefault="00FC5915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72F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96605" w:rsidRPr="000E46A4" w:rsidTr="00BA65E6">
        <w:trPr>
          <w:trHeight w:val="79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05" w:rsidRPr="000E46A4" w:rsidRDefault="00596605" w:rsidP="005966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III.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605" w:rsidRPr="000E46A4" w:rsidRDefault="00596605" w:rsidP="005966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Изменение остатков средств на счетах по учету средств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05" w:rsidRPr="000E46A4" w:rsidRDefault="00596605" w:rsidP="005966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05" w:rsidRPr="000E46A4" w:rsidRDefault="00596605" w:rsidP="005966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05" w:rsidRPr="000E46A4" w:rsidRDefault="00596605" w:rsidP="005966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05" w:rsidRPr="000E46A4" w:rsidRDefault="00596605" w:rsidP="005966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05" w:rsidRPr="000E46A4" w:rsidRDefault="00596605" w:rsidP="005966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05" w:rsidRPr="000E46A4" w:rsidRDefault="00596605" w:rsidP="005966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05" w:rsidRPr="000E46A4" w:rsidRDefault="00596605" w:rsidP="005966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05" w:rsidRPr="000E46A4" w:rsidRDefault="00596605" w:rsidP="005966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05" w:rsidRPr="00596605" w:rsidRDefault="00596605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6605">
              <w:rPr>
                <w:rFonts w:ascii="Times New Roman" w:hAnsi="Times New Roman"/>
                <w:sz w:val="20"/>
                <w:szCs w:val="20"/>
              </w:rPr>
              <w:t>474,1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05" w:rsidRPr="000E46A4" w:rsidRDefault="00596605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05" w:rsidRPr="000E46A4" w:rsidRDefault="00596605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96605" w:rsidRPr="000E46A4" w:rsidTr="00BA65E6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05" w:rsidRPr="000E46A4" w:rsidRDefault="00596605" w:rsidP="005966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3.1.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605" w:rsidRPr="000E46A4" w:rsidRDefault="00596605" w:rsidP="005966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05" w:rsidRPr="000E46A4" w:rsidRDefault="00596605" w:rsidP="005966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05" w:rsidRPr="000E46A4" w:rsidRDefault="00596605" w:rsidP="005966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05" w:rsidRPr="000E46A4" w:rsidRDefault="00596605" w:rsidP="005966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05" w:rsidRPr="000E46A4" w:rsidRDefault="00596605" w:rsidP="005966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05" w:rsidRPr="000E46A4" w:rsidRDefault="00596605" w:rsidP="005966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05" w:rsidRPr="000E46A4" w:rsidRDefault="00596605" w:rsidP="005966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05" w:rsidRPr="000E46A4" w:rsidRDefault="00596605" w:rsidP="005966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05" w:rsidRPr="000E46A4" w:rsidRDefault="00596605" w:rsidP="005966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05" w:rsidRPr="00596605" w:rsidRDefault="00596605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6605">
              <w:rPr>
                <w:rFonts w:ascii="Times New Roman" w:hAnsi="Times New Roman"/>
                <w:sz w:val="20"/>
                <w:szCs w:val="20"/>
              </w:rPr>
              <w:t>-39200,0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05" w:rsidRPr="000E46A4" w:rsidRDefault="00596605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-16750,0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05" w:rsidRPr="000E46A4" w:rsidRDefault="00596605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-17200,0</w:t>
            </w:r>
          </w:p>
        </w:tc>
      </w:tr>
      <w:tr w:rsidR="00596605" w:rsidRPr="000E46A4" w:rsidTr="00BA65E6">
        <w:trPr>
          <w:trHeight w:val="60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05" w:rsidRPr="000E46A4" w:rsidRDefault="00596605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605" w:rsidRPr="000E46A4" w:rsidRDefault="00596605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05" w:rsidRPr="000E46A4" w:rsidRDefault="00596605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05" w:rsidRPr="000E46A4" w:rsidRDefault="00596605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05" w:rsidRPr="000E46A4" w:rsidRDefault="00596605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05" w:rsidRPr="000E46A4" w:rsidRDefault="00596605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05" w:rsidRPr="000E46A4" w:rsidRDefault="00596605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05" w:rsidRPr="000E46A4" w:rsidRDefault="00596605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05" w:rsidRPr="000E46A4" w:rsidRDefault="00596605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05" w:rsidRPr="000E46A4" w:rsidRDefault="00596605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05" w:rsidRPr="00596605" w:rsidRDefault="00596605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6605">
              <w:rPr>
                <w:rFonts w:ascii="Times New Roman" w:hAnsi="Times New Roman"/>
                <w:sz w:val="20"/>
                <w:szCs w:val="20"/>
              </w:rPr>
              <w:t>-39200,0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05" w:rsidRPr="000E46A4" w:rsidRDefault="00596605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-16750,0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05" w:rsidRPr="000E46A4" w:rsidRDefault="00596605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-17200,0</w:t>
            </w:r>
          </w:p>
        </w:tc>
      </w:tr>
      <w:tr w:rsidR="00596605" w:rsidRPr="000E46A4" w:rsidTr="00BA65E6">
        <w:trPr>
          <w:trHeight w:val="73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05" w:rsidRPr="000E46A4" w:rsidRDefault="00596605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605" w:rsidRPr="000E46A4" w:rsidRDefault="00596605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05" w:rsidRPr="000E46A4" w:rsidRDefault="00596605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05" w:rsidRPr="000E46A4" w:rsidRDefault="00596605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05" w:rsidRPr="000E46A4" w:rsidRDefault="00596605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05" w:rsidRPr="000E46A4" w:rsidRDefault="00596605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05" w:rsidRPr="000E46A4" w:rsidRDefault="00596605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05" w:rsidRPr="000E46A4" w:rsidRDefault="00596605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05" w:rsidRPr="000E46A4" w:rsidRDefault="00596605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05" w:rsidRPr="000E46A4" w:rsidRDefault="00596605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05" w:rsidRPr="00596605" w:rsidRDefault="00596605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6605">
              <w:rPr>
                <w:rFonts w:ascii="Times New Roman" w:hAnsi="Times New Roman"/>
                <w:sz w:val="20"/>
                <w:szCs w:val="20"/>
              </w:rPr>
              <w:t>-39200,0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05" w:rsidRPr="000E46A4" w:rsidRDefault="00596605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-16750,0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05" w:rsidRPr="000E46A4" w:rsidRDefault="00596605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-17200,0</w:t>
            </w:r>
          </w:p>
        </w:tc>
      </w:tr>
      <w:tr w:rsidR="00596605" w:rsidRPr="000E46A4" w:rsidTr="00BA65E6">
        <w:trPr>
          <w:trHeight w:val="100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05" w:rsidRPr="000E46A4" w:rsidRDefault="00596605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05" w:rsidRPr="000E46A4" w:rsidRDefault="00596605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05" w:rsidRPr="000E46A4" w:rsidRDefault="00596605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05" w:rsidRPr="000E46A4" w:rsidRDefault="00596605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05" w:rsidRPr="000E46A4" w:rsidRDefault="00596605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05" w:rsidRPr="000E46A4" w:rsidRDefault="00596605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05" w:rsidRPr="000E46A4" w:rsidRDefault="00596605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05" w:rsidRPr="000E46A4" w:rsidRDefault="00596605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05" w:rsidRPr="000E46A4" w:rsidRDefault="00596605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05" w:rsidRPr="000E46A4" w:rsidRDefault="00596605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05" w:rsidRPr="00596605" w:rsidRDefault="00596605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6605">
              <w:rPr>
                <w:rFonts w:ascii="Times New Roman" w:hAnsi="Times New Roman"/>
                <w:sz w:val="20"/>
                <w:szCs w:val="20"/>
              </w:rPr>
              <w:t>-39200,0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05" w:rsidRPr="000E46A4" w:rsidRDefault="00596605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-16750,0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05" w:rsidRPr="000E46A4" w:rsidRDefault="00596605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-17200,0</w:t>
            </w:r>
          </w:p>
        </w:tc>
      </w:tr>
      <w:tr w:rsidR="00596605" w:rsidRPr="000E46A4" w:rsidTr="00BA65E6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05" w:rsidRPr="000E46A4" w:rsidRDefault="00596605" w:rsidP="005966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3.2.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605" w:rsidRPr="000E46A4" w:rsidRDefault="00596605" w:rsidP="005966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05" w:rsidRPr="000E46A4" w:rsidRDefault="00596605" w:rsidP="005966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05" w:rsidRPr="000E46A4" w:rsidRDefault="00596605" w:rsidP="005966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05" w:rsidRPr="000E46A4" w:rsidRDefault="00596605" w:rsidP="005966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05" w:rsidRPr="000E46A4" w:rsidRDefault="00596605" w:rsidP="005966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05" w:rsidRPr="000E46A4" w:rsidRDefault="00596605" w:rsidP="005966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05" w:rsidRPr="000E46A4" w:rsidRDefault="00596605" w:rsidP="005966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05" w:rsidRPr="000E46A4" w:rsidRDefault="00596605" w:rsidP="005966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05" w:rsidRPr="000E46A4" w:rsidRDefault="00596605" w:rsidP="005966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05" w:rsidRPr="00596605" w:rsidRDefault="00596605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6605">
              <w:rPr>
                <w:rFonts w:ascii="Times New Roman" w:hAnsi="Times New Roman"/>
                <w:sz w:val="20"/>
                <w:szCs w:val="20"/>
              </w:rPr>
              <w:t>39674,1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05" w:rsidRPr="000E46A4" w:rsidRDefault="00596605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16750,0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05" w:rsidRPr="000E46A4" w:rsidRDefault="00596605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17200,0</w:t>
            </w:r>
          </w:p>
        </w:tc>
      </w:tr>
      <w:tr w:rsidR="00596605" w:rsidRPr="000E46A4" w:rsidTr="00BA65E6">
        <w:trPr>
          <w:trHeight w:val="131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05" w:rsidRPr="000E46A4" w:rsidRDefault="00596605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605" w:rsidRPr="000E46A4" w:rsidRDefault="00596605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05" w:rsidRPr="000E46A4" w:rsidRDefault="00596605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05" w:rsidRPr="000E46A4" w:rsidRDefault="00596605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05" w:rsidRPr="000E46A4" w:rsidRDefault="00596605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05" w:rsidRPr="000E46A4" w:rsidRDefault="00596605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05" w:rsidRPr="000E46A4" w:rsidRDefault="00596605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05" w:rsidRPr="000E46A4" w:rsidRDefault="00596605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05" w:rsidRPr="000E46A4" w:rsidRDefault="00596605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05" w:rsidRPr="000E46A4" w:rsidRDefault="00596605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05" w:rsidRPr="00596605" w:rsidRDefault="00596605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6605">
              <w:rPr>
                <w:rFonts w:ascii="Times New Roman" w:hAnsi="Times New Roman"/>
                <w:sz w:val="20"/>
                <w:szCs w:val="20"/>
              </w:rPr>
              <w:t>39674,1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05" w:rsidRPr="000E46A4" w:rsidRDefault="00596605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16750,0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05" w:rsidRPr="000E46A4" w:rsidRDefault="00596605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17200,0</w:t>
            </w:r>
          </w:p>
        </w:tc>
      </w:tr>
      <w:tr w:rsidR="00596605" w:rsidRPr="000E46A4" w:rsidTr="00BA65E6">
        <w:trPr>
          <w:trHeight w:val="25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05" w:rsidRPr="000E46A4" w:rsidRDefault="00596605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605" w:rsidRPr="000E46A4" w:rsidRDefault="00596605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05" w:rsidRPr="000E46A4" w:rsidRDefault="00596605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05" w:rsidRPr="000E46A4" w:rsidRDefault="00596605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05" w:rsidRPr="000E46A4" w:rsidRDefault="00596605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05" w:rsidRPr="000E46A4" w:rsidRDefault="00596605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05" w:rsidRPr="000E46A4" w:rsidRDefault="00596605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05" w:rsidRPr="000E46A4" w:rsidRDefault="00596605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05" w:rsidRPr="000E46A4" w:rsidRDefault="00596605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05" w:rsidRPr="000E46A4" w:rsidRDefault="00596605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05" w:rsidRPr="00596605" w:rsidRDefault="00596605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6605">
              <w:rPr>
                <w:rFonts w:ascii="Times New Roman" w:hAnsi="Times New Roman"/>
                <w:sz w:val="20"/>
                <w:szCs w:val="20"/>
              </w:rPr>
              <w:t>39674,1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05" w:rsidRPr="000E46A4" w:rsidRDefault="00596605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16750,0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05" w:rsidRPr="000E46A4" w:rsidRDefault="00596605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17200,0</w:t>
            </w:r>
          </w:p>
        </w:tc>
      </w:tr>
      <w:tr w:rsidR="00596605" w:rsidRPr="000E46A4" w:rsidTr="00BA65E6">
        <w:trPr>
          <w:trHeight w:val="5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05" w:rsidRPr="000E46A4" w:rsidRDefault="00596605" w:rsidP="005966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05" w:rsidRPr="000E46A4" w:rsidRDefault="00596605" w:rsidP="00596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Уменьшение прочих остатков денежных средств бюджетов сельских поселений                                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05" w:rsidRPr="000E46A4" w:rsidRDefault="00596605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05" w:rsidRPr="000E46A4" w:rsidRDefault="00596605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05" w:rsidRPr="000E46A4" w:rsidRDefault="00596605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05" w:rsidRPr="000E46A4" w:rsidRDefault="00596605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05" w:rsidRPr="000E46A4" w:rsidRDefault="00596605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05" w:rsidRPr="000E46A4" w:rsidRDefault="00596605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05" w:rsidRPr="000E46A4" w:rsidRDefault="00596605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05" w:rsidRPr="000E46A4" w:rsidRDefault="00596605" w:rsidP="00596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05" w:rsidRPr="00596605" w:rsidRDefault="00596605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6605">
              <w:rPr>
                <w:rFonts w:ascii="Times New Roman" w:hAnsi="Times New Roman"/>
                <w:sz w:val="20"/>
                <w:szCs w:val="20"/>
              </w:rPr>
              <w:t>39674,1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05" w:rsidRPr="000E46A4" w:rsidRDefault="00596605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16750,0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05" w:rsidRPr="000E46A4" w:rsidRDefault="00596605" w:rsidP="00596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17200,0</w:t>
            </w:r>
          </w:p>
        </w:tc>
      </w:tr>
    </w:tbl>
    <w:p w:rsidR="00FC5915" w:rsidRPr="000E46A4" w:rsidRDefault="00FC5915" w:rsidP="00596605">
      <w:pPr>
        <w:pStyle w:val="21"/>
        <w:tabs>
          <w:tab w:val="left" w:pos="7371"/>
        </w:tabs>
        <w:ind w:firstLine="0"/>
        <w:jc w:val="left"/>
        <w:rPr>
          <w:sz w:val="24"/>
          <w:szCs w:val="24"/>
        </w:rPr>
      </w:pPr>
    </w:p>
    <w:p w:rsidR="00FC5915" w:rsidRPr="000E46A4" w:rsidRDefault="00FC5915" w:rsidP="00596605">
      <w:pPr>
        <w:pStyle w:val="21"/>
        <w:tabs>
          <w:tab w:val="left" w:pos="7371"/>
        </w:tabs>
        <w:ind w:firstLine="0"/>
        <w:jc w:val="left"/>
        <w:rPr>
          <w:sz w:val="24"/>
          <w:szCs w:val="24"/>
        </w:rPr>
      </w:pPr>
    </w:p>
    <w:p w:rsidR="00FC5915" w:rsidRPr="000E46A4" w:rsidRDefault="00FC5915" w:rsidP="00596605">
      <w:pPr>
        <w:pStyle w:val="21"/>
        <w:tabs>
          <w:tab w:val="left" w:pos="7371"/>
        </w:tabs>
        <w:ind w:firstLine="0"/>
        <w:jc w:val="left"/>
        <w:rPr>
          <w:sz w:val="24"/>
          <w:szCs w:val="24"/>
        </w:rPr>
      </w:pPr>
    </w:p>
    <w:p w:rsidR="00FC5915" w:rsidRPr="000E46A4" w:rsidRDefault="00FC5915" w:rsidP="00596605">
      <w:pPr>
        <w:pStyle w:val="21"/>
        <w:tabs>
          <w:tab w:val="left" w:pos="7371"/>
        </w:tabs>
        <w:ind w:firstLine="0"/>
        <w:jc w:val="left"/>
        <w:rPr>
          <w:sz w:val="24"/>
          <w:szCs w:val="24"/>
        </w:rPr>
      </w:pPr>
    </w:p>
    <w:p w:rsidR="00FC5915" w:rsidRPr="000E46A4" w:rsidRDefault="00FC5915" w:rsidP="00596605">
      <w:pPr>
        <w:pStyle w:val="21"/>
        <w:tabs>
          <w:tab w:val="left" w:pos="7371"/>
        </w:tabs>
        <w:ind w:firstLine="0"/>
        <w:jc w:val="left"/>
        <w:rPr>
          <w:sz w:val="24"/>
          <w:szCs w:val="24"/>
        </w:rPr>
      </w:pPr>
    </w:p>
    <w:p w:rsidR="00FC5915" w:rsidRPr="000E46A4" w:rsidRDefault="00FC5915" w:rsidP="00596605">
      <w:pPr>
        <w:pStyle w:val="21"/>
        <w:tabs>
          <w:tab w:val="left" w:pos="7371"/>
        </w:tabs>
        <w:ind w:firstLine="0"/>
        <w:jc w:val="left"/>
        <w:rPr>
          <w:sz w:val="24"/>
          <w:szCs w:val="24"/>
        </w:rPr>
      </w:pPr>
    </w:p>
    <w:p w:rsidR="00FC5915" w:rsidRPr="000E46A4" w:rsidRDefault="00FC5915" w:rsidP="00596605">
      <w:pPr>
        <w:pStyle w:val="21"/>
        <w:tabs>
          <w:tab w:val="left" w:pos="7371"/>
        </w:tabs>
        <w:ind w:firstLine="0"/>
        <w:jc w:val="left"/>
        <w:rPr>
          <w:sz w:val="24"/>
          <w:szCs w:val="24"/>
        </w:rPr>
      </w:pPr>
    </w:p>
    <w:p w:rsidR="00A44696" w:rsidRPr="00D93EF2" w:rsidRDefault="00A44696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D93EF2" w:rsidRDefault="00A44696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D93EF2" w:rsidRDefault="00A44696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D93EF2" w:rsidRDefault="00A44696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D93EF2" w:rsidRDefault="00A44696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D93EF2" w:rsidRDefault="00A44696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D93EF2" w:rsidRDefault="00A44696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D93EF2" w:rsidRDefault="00A44696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D93EF2" w:rsidRDefault="00A44696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D93EF2" w:rsidRDefault="00A44696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D93EF2" w:rsidRDefault="00A44696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D93EF2" w:rsidRDefault="00A44696" w:rsidP="0059660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sectPr w:rsidR="00A44696" w:rsidRPr="00D93EF2" w:rsidSect="00BF1D51">
      <w:headerReference w:type="default" r:id="rId9"/>
      <w:pgSz w:w="11906" w:h="16838" w:code="9"/>
      <w:pgMar w:top="1021" w:right="567" w:bottom="1134" w:left="709" w:header="45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5E6" w:rsidRDefault="00BA65E6" w:rsidP="00334781">
      <w:pPr>
        <w:spacing w:after="0" w:line="240" w:lineRule="auto"/>
      </w:pPr>
      <w:r>
        <w:separator/>
      </w:r>
    </w:p>
  </w:endnote>
  <w:endnote w:type="continuationSeparator" w:id="0">
    <w:p w:rsidR="00BA65E6" w:rsidRDefault="00BA65E6" w:rsidP="00334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5E6" w:rsidRDefault="00BA65E6" w:rsidP="00334781">
      <w:pPr>
        <w:spacing w:after="0" w:line="240" w:lineRule="auto"/>
      </w:pPr>
      <w:r>
        <w:separator/>
      </w:r>
    </w:p>
  </w:footnote>
  <w:footnote w:type="continuationSeparator" w:id="0">
    <w:p w:rsidR="00BA65E6" w:rsidRDefault="00BA65E6" w:rsidP="00334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5E6" w:rsidRPr="00111D9E" w:rsidRDefault="00201044">
    <w:pPr>
      <w:pStyle w:val="a5"/>
      <w:jc w:val="center"/>
      <w:rPr>
        <w:rFonts w:ascii="Times New Roman" w:hAnsi="Times New Roman"/>
        <w:sz w:val="20"/>
        <w:szCs w:val="20"/>
      </w:rPr>
    </w:pPr>
    <w:r w:rsidRPr="00111D9E">
      <w:rPr>
        <w:rFonts w:ascii="Times New Roman" w:hAnsi="Times New Roman"/>
        <w:sz w:val="20"/>
        <w:szCs w:val="20"/>
      </w:rPr>
      <w:fldChar w:fldCharType="begin"/>
    </w:r>
    <w:r w:rsidR="00BA65E6" w:rsidRPr="00111D9E">
      <w:rPr>
        <w:rFonts w:ascii="Times New Roman" w:hAnsi="Times New Roman"/>
        <w:sz w:val="20"/>
        <w:szCs w:val="20"/>
      </w:rPr>
      <w:instrText xml:space="preserve"> PAGE   \* MERGEFORMAT </w:instrText>
    </w:r>
    <w:r w:rsidRPr="00111D9E">
      <w:rPr>
        <w:rFonts w:ascii="Times New Roman" w:hAnsi="Times New Roman"/>
        <w:sz w:val="20"/>
        <w:szCs w:val="20"/>
      </w:rPr>
      <w:fldChar w:fldCharType="separate"/>
    </w:r>
    <w:r w:rsidR="00DC271E">
      <w:rPr>
        <w:rFonts w:ascii="Times New Roman" w:hAnsi="Times New Roman"/>
        <w:noProof/>
        <w:sz w:val="20"/>
        <w:szCs w:val="20"/>
      </w:rPr>
      <w:t>2</w:t>
    </w:r>
    <w:r w:rsidRPr="00111D9E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3AA8"/>
    <w:multiLevelType w:val="multilevel"/>
    <w:tmpl w:val="8D209E2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9094CE0"/>
    <w:multiLevelType w:val="hybridMultilevel"/>
    <w:tmpl w:val="C846B46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881A27"/>
    <w:multiLevelType w:val="hybridMultilevel"/>
    <w:tmpl w:val="17C8B8E4"/>
    <w:lvl w:ilvl="0" w:tplc="C80618DC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1E41D1"/>
    <w:multiLevelType w:val="hybridMultilevel"/>
    <w:tmpl w:val="247857A6"/>
    <w:lvl w:ilvl="0" w:tplc="2814C9BE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724D3D83"/>
    <w:multiLevelType w:val="multilevel"/>
    <w:tmpl w:val="218C66B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7EB40FBD"/>
    <w:multiLevelType w:val="hybridMultilevel"/>
    <w:tmpl w:val="84D2D928"/>
    <w:lvl w:ilvl="0" w:tplc="5F3C13B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hideSpellingErrors/>
  <w:proofState w:spelling="clean" w:grammar="clean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2B552C"/>
    <w:rsid w:val="00005BA9"/>
    <w:rsid w:val="00011224"/>
    <w:rsid w:val="00021F95"/>
    <w:rsid w:val="00023DC7"/>
    <w:rsid w:val="000243C4"/>
    <w:rsid w:val="00026746"/>
    <w:rsid w:val="000412AF"/>
    <w:rsid w:val="000477DA"/>
    <w:rsid w:val="00057BB4"/>
    <w:rsid w:val="000C2DCF"/>
    <w:rsid w:val="000C3DB4"/>
    <w:rsid w:val="000D455C"/>
    <w:rsid w:val="000D4740"/>
    <w:rsid w:val="000E46A4"/>
    <w:rsid w:val="000E7853"/>
    <w:rsid w:val="000F1E8A"/>
    <w:rsid w:val="000F31F4"/>
    <w:rsid w:val="00100532"/>
    <w:rsid w:val="00100F0F"/>
    <w:rsid w:val="0010474A"/>
    <w:rsid w:val="00111D9E"/>
    <w:rsid w:val="001134BA"/>
    <w:rsid w:val="001170A1"/>
    <w:rsid w:val="00125DC6"/>
    <w:rsid w:val="00135F68"/>
    <w:rsid w:val="001368D2"/>
    <w:rsid w:val="0014042D"/>
    <w:rsid w:val="00145435"/>
    <w:rsid w:val="001552C0"/>
    <w:rsid w:val="001710C7"/>
    <w:rsid w:val="00171C26"/>
    <w:rsid w:val="00174487"/>
    <w:rsid w:val="0018133D"/>
    <w:rsid w:val="0018685F"/>
    <w:rsid w:val="00191FD2"/>
    <w:rsid w:val="00196037"/>
    <w:rsid w:val="001D0290"/>
    <w:rsid w:val="001D1740"/>
    <w:rsid w:val="001D5366"/>
    <w:rsid w:val="001E179B"/>
    <w:rsid w:val="001F6D42"/>
    <w:rsid w:val="00200D36"/>
    <w:rsid w:val="00201044"/>
    <w:rsid w:val="00214653"/>
    <w:rsid w:val="00216E2E"/>
    <w:rsid w:val="00233852"/>
    <w:rsid w:val="00233D5C"/>
    <w:rsid w:val="002348D2"/>
    <w:rsid w:val="00245ACD"/>
    <w:rsid w:val="00254F23"/>
    <w:rsid w:val="00294ED1"/>
    <w:rsid w:val="002B12B8"/>
    <w:rsid w:val="002B4E69"/>
    <w:rsid w:val="002B552C"/>
    <w:rsid w:val="002D38EC"/>
    <w:rsid w:val="002E0C98"/>
    <w:rsid w:val="002E6B90"/>
    <w:rsid w:val="003026FE"/>
    <w:rsid w:val="003050CD"/>
    <w:rsid w:val="003131A9"/>
    <w:rsid w:val="003245D7"/>
    <w:rsid w:val="00332FEA"/>
    <w:rsid w:val="00334319"/>
    <w:rsid w:val="00334781"/>
    <w:rsid w:val="00340C58"/>
    <w:rsid w:val="00343C2F"/>
    <w:rsid w:val="00354336"/>
    <w:rsid w:val="00375C45"/>
    <w:rsid w:val="00384D36"/>
    <w:rsid w:val="003B3850"/>
    <w:rsid w:val="003B6B6E"/>
    <w:rsid w:val="003B7B70"/>
    <w:rsid w:val="003C1552"/>
    <w:rsid w:val="003C1853"/>
    <w:rsid w:val="003C7DBB"/>
    <w:rsid w:val="003D24BD"/>
    <w:rsid w:val="003F7A17"/>
    <w:rsid w:val="00402716"/>
    <w:rsid w:val="00405C13"/>
    <w:rsid w:val="00435F92"/>
    <w:rsid w:val="00460E4D"/>
    <w:rsid w:val="004621BB"/>
    <w:rsid w:val="00476A23"/>
    <w:rsid w:val="0047705C"/>
    <w:rsid w:val="0049590C"/>
    <w:rsid w:val="004A6F2E"/>
    <w:rsid w:val="004B149D"/>
    <w:rsid w:val="004D68B0"/>
    <w:rsid w:val="004E6F53"/>
    <w:rsid w:val="004E7026"/>
    <w:rsid w:val="004F101C"/>
    <w:rsid w:val="00506905"/>
    <w:rsid w:val="005137A2"/>
    <w:rsid w:val="00513BCA"/>
    <w:rsid w:val="00537C3E"/>
    <w:rsid w:val="005436BF"/>
    <w:rsid w:val="00545496"/>
    <w:rsid w:val="005728C2"/>
    <w:rsid w:val="00596605"/>
    <w:rsid w:val="00596DC8"/>
    <w:rsid w:val="005A0410"/>
    <w:rsid w:val="005A2E75"/>
    <w:rsid w:val="005A3F4B"/>
    <w:rsid w:val="005E4CEF"/>
    <w:rsid w:val="005F1B92"/>
    <w:rsid w:val="005F3CD1"/>
    <w:rsid w:val="005F4EC6"/>
    <w:rsid w:val="00604D94"/>
    <w:rsid w:val="006143B0"/>
    <w:rsid w:val="00625474"/>
    <w:rsid w:val="006312C1"/>
    <w:rsid w:val="00632147"/>
    <w:rsid w:val="0066061B"/>
    <w:rsid w:val="00665DFF"/>
    <w:rsid w:val="00670609"/>
    <w:rsid w:val="00677FC9"/>
    <w:rsid w:val="00696520"/>
    <w:rsid w:val="006A21BD"/>
    <w:rsid w:val="006A3ED7"/>
    <w:rsid w:val="006B2A9D"/>
    <w:rsid w:val="006C0D7A"/>
    <w:rsid w:val="006D357B"/>
    <w:rsid w:val="006E456E"/>
    <w:rsid w:val="006F2DB8"/>
    <w:rsid w:val="006F3680"/>
    <w:rsid w:val="006F7580"/>
    <w:rsid w:val="00706912"/>
    <w:rsid w:val="00715295"/>
    <w:rsid w:val="007440FA"/>
    <w:rsid w:val="00755CE9"/>
    <w:rsid w:val="00760B79"/>
    <w:rsid w:val="007768AD"/>
    <w:rsid w:val="00795C00"/>
    <w:rsid w:val="007A724A"/>
    <w:rsid w:val="007B415D"/>
    <w:rsid w:val="007B59DC"/>
    <w:rsid w:val="007B6314"/>
    <w:rsid w:val="007C6439"/>
    <w:rsid w:val="007D1D2A"/>
    <w:rsid w:val="007F12D7"/>
    <w:rsid w:val="007F664C"/>
    <w:rsid w:val="00805AA2"/>
    <w:rsid w:val="008158A5"/>
    <w:rsid w:val="00831BF2"/>
    <w:rsid w:val="00837745"/>
    <w:rsid w:val="008529DA"/>
    <w:rsid w:val="00860794"/>
    <w:rsid w:val="00865EED"/>
    <w:rsid w:val="00876621"/>
    <w:rsid w:val="00877F89"/>
    <w:rsid w:val="00881353"/>
    <w:rsid w:val="008A2462"/>
    <w:rsid w:val="008B316A"/>
    <w:rsid w:val="008C0AB1"/>
    <w:rsid w:val="008D1A6A"/>
    <w:rsid w:val="008E0B9C"/>
    <w:rsid w:val="008E58B5"/>
    <w:rsid w:val="008E7F10"/>
    <w:rsid w:val="008F131B"/>
    <w:rsid w:val="008F6A04"/>
    <w:rsid w:val="0090121E"/>
    <w:rsid w:val="009315FF"/>
    <w:rsid w:val="00941C03"/>
    <w:rsid w:val="00981CE3"/>
    <w:rsid w:val="009924F1"/>
    <w:rsid w:val="009A5E66"/>
    <w:rsid w:val="009B7412"/>
    <w:rsid w:val="009C40DF"/>
    <w:rsid w:val="009D547F"/>
    <w:rsid w:val="00A36F59"/>
    <w:rsid w:val="00A44696"/>
    <w:rsid w:val="00A60B22"/>
    <w:rsid w:val="00A723E8"/>
    <w:rsid w:val="00A83DF2"/>
    <w:rsid w:val="00A854E1"/>
    <w:rsid w:val="00A91992"/>
    <w:rsid w:val="00AB3379"/>
    <w:rsid w:val="00AC2CBA"/>
    <w:rsid w:val="00AD107D"/>
    <w:rsid w:val="00AD7043"/>
    <w:rsid w:val="00AE0C65"/>
    <w:rsid w:val="00AF541F"/>
    <w:rsid w:val="00AF64DF"/>
    <w:rsid w:val="00B06C23"/>
    <w:rsid w:val="00B3072D"/>
    <w:rsid w:val="00B40DED"/>
    <w:rsid w:val="00B512EE"/>
    <w:rsid w:val="00B63352"/>
    <w:rsid w:val="00B848B7"/>
    <w:rsid w:val="00B84E0D"/>
    <w:rsid w:val="00B86708"/>
    <w:rsid w:val="00B92C5D"/>
    <w:rsid w:val="00BA65E6"/>
    <w:rsid w:val="00BA755C"/>
    <w:rsid w:val="00BB425D"/>
    <w:rsid w:val="00BC41DB"/>
    <w:rsid w:val="00BF1C0C"/>
    <w:rsid w:val="00BF1D51"/>
    <w:rsid w:val="00C00D96"/>
    <w:rsid w:val="00C04B61"/>
    <w:rsid w:val="00C05AD4"/>
    <w:rsid w:val="00C14407"/>
    <w:rsid w:val="00C144E8"/>
    <w:rsid w:val="00C40310"/>
    <w:rsid w:val="00C472FC"/>
    <w:rsid w:val="00C57957"/>
    <w:rsid w:val="00C626AF"/>
    <w:rsid w:val="00C71BBB"/>
    <w:rsid w:val="00C74E76"/>
    <w:rsid w:val="00C77FB4"/>
    <w:rsid w:val="00C85F8E"/>
    <w:rsid w:val="00C95B9F"/>
    <w:rsid w:val="00CA2B77"/>
    <w:rsid w:val="00CA69A4"/>
    <w:rsid w:val="00CA7281"/>
    <w:rsid w:val="00CB00B7"/>
    <w:rsid w:val="00CC01A1"/>
    <w:rsid w:val="00CC1658"/>
    <w:rsid w:val="00CD6351"/>
    <w:rsid w:val="00CE7984"/>
    <w:rsid w:val="00CF0ECB"/>
    <w:rsid w:val="00D023AE"/>
    <w:rsid w:val="00D03D76"/>
    <w:rsid w:val="00D173AB"/>
    <w:rsid w:val="00D244A8"/>
    <w:rsid w:val="00D257D0"/>
    <w:rsid w:val="00D26F65"/>
    <w:rsid w:val="00D27CD4"/>
    <w:rsid w:val="00D303CA"/>
    <w:rsid w:val="00D31AFE"/>
    <w:rsid w:val="00D45DD6"/>
    <w:rsid w:val="00D51AF5"/>
    <w:rsid w:val="00D529D6"/>
    <w:rsid w:val="00D62398"/>
    <w:rsid w:val="00D653CF"/>
    <w:rsid w:val="00D81F58"/>
    <w:rsid w:val="00D83C2E"/>
    <w:rsid w:val="00D93EF2"/>
    <w:rsid w:val="00DA1AD6"/>
    <w:rsid w:val="00DA42BE"/>
    <w:rsid w:val="00DB7027"/>
    <w:rsid w:val="00DC271E"/>
    <w:rsid w:val="00DC65D3"/>
    <w:rsid w:val="00DD23F5"/>
    <w:rsid w:val="00DD68A1"/>
    <w:rsid w:val="00DE71AC"/>
    <w:rsid w:val="00E00C92"/>
    <w:rsid w:val="00E01EC3"/>
    <w:rsid w:val="00E02B8D"/>
    <w:rsid w:val="00E13623"/>
    <w:rsid w:val="00E271B3"/>
    <w:rsid w:val="00E356DE"/>
    <w:rsid w:val="00E512C2"/>
    <w:rsid w:val="00E5560F"/>
    <w:rsid w:val="00E63251"/>
    <w:rsid w:val="00E76399"/>
    <w:rsid w:val="00E8371B"/>
    <w:rsid w:val="00E95031"/>
    <w:rsid w:val="00EA296F"/>
    <w:rsid w:val="00EA3BE9"/>
    <w:rsid w:val="00EA3CAD"/>
    <w:rsid w:val="00EC35BD"/>
    <w:rsid w:val="00ED1B79"/>
    <w:rsid w:val="00ED2281"/>
    <w:rsid w:val="00ED567C"/>
    <w:rsid w:val="00EE2D75"/>
    <w:rsid w:val="00F00AF1"/>
    <w:rsid w:val="00F01433"/>
    <w:rsid w:val="00F02524"/>
    <w:rsid w:val="00F039BC"/>
    <w:rsid w:val="00F110B8"/>
    <w:rsid w:val="00F16B07"/>
    <w:rsid w:val="00F32778"/>
    <w:rsid w:val="00F34A53"/>
    <w:rsid w:val="00F46F22"/>
    <w:rsid w:val="00F4761A"/>
    <w:rsid w:val="00F63230"/>
    <w:rsid w:val="00F717A1"/>
    <w:rsid w:val="00F72904"/>
    <w:rsid w:val="00F73FC2"/>
    <w:rsid w:val="00F75F88"/>
    <w:rsid w:val="00F83FCE"/>
    <w:rsid w:val="00F85327"/>
    <w:rsid w:val="00F87436"/>
    <w:rsid w:val="00F9033B"/>
    <w:rsid w:val="00FA0681"/>
    <w:rsid w:val="00FA7C80"/>
    <w:rsid w:val="00FB0368"/>
    <w:rsid w:val="00FB1AE3"/>
    <w:rsid w:val="00FB556A"/>
    <w:rsid w:val="00FC5915"/>
    <w:rsid w:val="00FE43CE"/>
    <w:rsid w:val="00FF4D55"/>
    <w:rsid w:val="00FF6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EC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D567C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56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2B552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B552C"/>
    <w:rPr>
      <w:color w:val="800080"/>
      <w:u w:val="single"/>
    </w:rPr>
  </w:style>
  <w:style w:type="paragraph" w:customStyle="1" w:styleId="xl74">
    <w:name w:val="xl74"/>
    <w:basedOn w:val="a"/>
    <w:rsid w:val="002B552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5">
    <w:name w:val="xl75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9">
    <w:name w:val="xl79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2">
    <w:name w:val="xl82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3">
    <w:name w:val="xl83"/>
    <w:basedOn w:val="a"/>
    <w:rsid w:val="002B552C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5">
    <w:name w:val="xl8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6">
    <w:name w:val="xl8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7">
    <w:name w:val="xl8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8">
    <w:name w:val="xl8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9">
    <w:name w:val="xl89"/>
    <w:basedOn w:val="a"/>
    <w:rsid w:val="002B55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90">
    <w:name w:val="xl9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3">
    <w:name w:val="xl9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96">
    <w:name w:val="xl9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7">
    <w:name w:val="xl9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9">
    <w:name w:val="xl99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0">
    <w:name w:val="xl10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1">
    <w:name w:val="xl10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05">
    <w:name w:val="xl10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06">
    <w:name w:val="xl10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07">
    <w:name w:val="xl10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13">
    <w:name w:val="xl11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16">
    <w:name w:val="xl11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17">
    <w:name w:val="xl11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20">
    <w:name w:val="xl12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21">
    <w:name w:val="xl12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16"/>
      <w:szCs w:val="16"/>
      <w:lang w:eastAsia="ru-RU"/>
    </w:rPr>
  </w:style>
  <w:style w:type="paragraph" w:customStyle="1" w:styleId="xl127">
    <w:name w:val="xl12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31">
    <w:name w:val="xl13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2B552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4">
    <w:name w:val="xl134"/>
    <w:basedOn w:val="a"/>
    <w:rsid w:val="002B552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2B552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6">
    <w:name w:val="xl136"/>
    <w:basedOn w:val="a"/>
    <w:rsid w:val="002B55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7">
    <w:name w:val="xl137"/>
    <w:basedOn w:val="a"/>
    <w:rsid w:val="002B55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8">
    <w:name w:val="xl138"/>
    <w:basedOn w:val="a"/>
    <w:rsid w:val="002B55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9">
    <w:name w:val="xl139"/>
    <w:basedOn w:val="a"/>
    <w:rsid w:val="002B552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0">
    <w:name w:val="xl140"/>
    <w:basedOn w:val="a"/>
    <w:rsid w:val="002B552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1">
    <w:name w:val="xl141"/>
    <w:basedOn w:val="a"/>
    <w:rsid w:val="002B552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2B552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2B552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4">
    <w:name w:val="xl144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5">
    <w:name w:val="xl145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47">
    <w:name w:val="xl147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2B55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0">
    <w:name w:val="xl150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51">
    <w:name w:val="xl151"/>
    <w:basedOn w:val="a"/>
    <w:rsid w:val="002B552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2">
    <w:name w:val="xl152"/>
    <w:basedOn w:val="a"/>
    <w:rsid w:val="002B552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3">
    <w:name w:val="xl153"/>
    <w:basedOn w:val="a"/>
    <w:rsid w:val="002B552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2B552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2B552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6">
    <w:name w:val="xl156"/>
    <w:basedOn w:val="a"/>
    <w:rsid w:val="002B552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7">
    <w:name w:val="xl157"/>
    <w:basedOn w:val="a"/>
    <w:rsid w:val="002B552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2B55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9">
    <w:name w:val="xl159"/>
    <w:basedOn w:val="a"/>
    <w:rsid w:val="002B55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2B552C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2B55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2B55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4">
    <w:name w:val="xl164"/>
    <w:basedOn w:val="a"/>
    <w:rsid w:val="002B55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5">
    <w:name w:val="xl165"/>
    <w:basedOn w:val="a"/>
    <w:rsid w:val="002B55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6">
    <w:name w:val="xl166"/>
    <w:basedOn w:val="a"/>
    <w:rsid w:val="002B552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67">
    <w:name w:val="xl167"/>
    <w:basedOn w:val="a"/>
    <w:rsid w:val="002B552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styleId="a5">
    <w:name w:val="header"/>
    <w:basedOn w:val="a"/>
    <w:link w:val="a6"/>
    <w:uiPriority w:val="99"/>
    <w:unhideWhenUsed/>
    <w:rsid w:val="00334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4781"/>
  </w:style>
  <w:style w:type="paragraph" w:styleId="a7">
    <w:name w:val="footer"/>
    <w:basedOn w:val="a"/>
    <w:link w:val="a8"/>
    <w:uiPriority w:val="99"/>
    <w:semiHidden/>
    <w:unhideWhenUsed/>
    <w:rsid w:val="00334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4781"/>
  </w:style>
  <w:style w:type="paragraph" w:styleId="a9">
    <w:name w:val="Normal (Web)"/>
    <w:basedOn w:val="a"/>
    <w:rsid w:val="00ED5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813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uiPriority w:val="99"/>
    <w:semiHidden/>
    <w:unhideWhenUsed/>
    <w:rsid w:val="008E0B9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8E0B9C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rsid w:val="006143B0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143B0"/>
    <w:rPr>
      <w:rFonts w:ascii="Times New Roman" w:eastAsia="Times New Roman" w:hAnsi="Times New Roman"/>
      <w:sz w:val="28"/>
    </w:rPr>
  </w:style>
  <w:style w:type="paragraph" w:customStyle="1" w:styleId="ad">
    <w:name w:val="Знак Знак Знак Знак"/>
    <w:basedOn w:val="a"/>
    <w:rsid w:val="006143B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e">
    <w:name w:val="List Paragraph"/>
    <w:basedOn w:val="a"/>
    <w:uiPriority w:val="34"/>
    <w:qFormat/>
    <w:rsid w:val="00200D3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7B59DC"/>
    <w:pPr>
      <w:spacing w:before="100" w:beforeAutospacing="1" w:after="100" w:afterAutospacing="1" w:line="240" w:lineRule="auto"/>
      <w:ind w:left="150" w:right="150" w:firstLine="375"/>
    </w:pPr>
    <w:rPr>
      <w:rFonts w:ascii="Times New Roman" w:eastAsia="Times New Roman" w:hAnsi="Times New Roman"/>
      <w:sz w:val="21"/>
      <w:szCs w:val="21"/>
      <w:lang w:eastAsia="ru-RU"/>
    </w:rPr>
  </w:style>
  <w:style w:type="character" w:styleId="af">
    <w:name w:val="Strong"/>
    <w:basedOn w:val="a0"/>
    <w:qFormat/>
    <w:rsid w:val="007B59DC"/>
    <w:rPr>
      <w:b/>
      <w:bCs/>
    </w:rPr>
  </w:style>
  <w:style w:type="paragraph" w:customStyle="1" w:styleId="ConsPlusNormal">
    <w:name w:val="ConsPlusNormal"/>
    <w:rsid w:val="00111D9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.irkob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EEF1584-2D62-4130-BEAB-28B90B8C1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46</Pages>
  <Words>16415</Words>
  <Characters>93569</Characters>
  <Application>Microsoft Office Word</Application>
  <DocSecurity>0</DocSecurity>
  <Lines>779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ChCP</cp:lastModifiedBy>
  <cp:revision>3</cp:revision>
  <cp:lastPrinted>2017-02-01T23:16:00Z</cp:lastPrinted>
  <dcterms:created xsi:type="dcterms:W3CDTF">2023-08-10T23:51:00Z</dcterms:created>
  <dcterms:modified xsi:type="dcterms:W3CDTF">2023-08-30T05:44:00Z</dcterms:modified>
</cp:coreProperties>
</file>